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F7A24" w14:paraId="58682996" w14:textId="77777777" w:rsidTr="00A127E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A6FA" w14:textId="77777777" w:rsidR="008F7A24" w:rsidRDefault="008F7A24" w:rsidP="00A127EB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8CF9" w14:textId="77777777" w:rsidR="008F7A24" w:rsidRDefault="008F7A24" w:rsidP="00A127E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</w:tr>
      <w:tr w:rsidR="008F7A24" w14:paraId="03B91E5F" w14:textId="77777777" w:rsidTr="00A127E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4685" w14:textId="77777777" w:rsidR="008F7A24" w:rsidRDefault="008F7A24" w:rsidP="00A127EB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2CCB" w14:textId="77777777" w:rsidR="008F7A24" w:rsidRDefault="008F7A24" w:rsidP="00A127E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</w:tr>
    </w:tbl>
    <w:p w14:paraId="6FCEE5F2" w14:textId="77777777" w:rsidR="008F7A24" w:rsidRDefault="008F7A24" w:rsidP="008F7A24">
      <w:pPr>
        <w:tabs>
          <w:tab w:val="right" w:pos="10207"/>
        </w:tabs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p w14:paraId="6F586108" w14:textId="77777777" w:rsidR="008F7A24" w:rsidRDefault="008F7A24" w:rsidP="008F7A2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–      Главный инженер</w:t>
      </w:r>
    </w:p>
    <w:p w14:paraId="2C8F744E" w14:textId="77777777" w:rsidR="008F7A24" w:rsidRDefault="008F7A24" w:rsidP="008F7A2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/Антонов В.А. </w:t>
      </w:r>
    </w:p>
    <w:p w14:paraId="166DACAE" w14:textId="77777777" w:rsidR="008F7A24" w:rsidRDefault="008F7A24" w:rsidP="008F7A24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14:paraId="6905A35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905A35A" w14:textId="77777777" w:rsidR="004F6968" w:rsidRPr="00FA5FA8" w:rsidRDefault="00F92B3E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>
        <w:rPr>
          <w:lang w:val="ru"/>
        </w:rPr>
        <w:t>ТЕХНИЧЕСКОЕ ЗАДАНИЕ</w:t>
      </w:r>
    </w:p>
    <w:p w14:paraId="09B65B48" w14:textId="33D888F6" w:rsidR="00F864CF" w:rsidRPr="00D8228A" w:rsidRDefault="00F92B3E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ru"/>
        </w:rPr>
        <w:t>на поставку электродвигателей</w:t>
      </w:r>
      <w:r w:rsidR="00F864CF" w:rsidRPr="00D8228A">
        <w:rPr>
          <w:b/>
          <w:sz w:val="26"/>
          <w:szCs w:val="26"/>
        </w:rPr>
        <w:t>.</w:t>
      </w:r>
    </w:p>
    <w:p w14:paraId="6905A35B" w14:textId="0E3B0834" w:rsidR="004F6968" w:rsidRPr="00004529" w:rsidRDefault="002467B1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ru"/>
        </w:rPr>
        <w:t xml:space="preserve"> </w:t>
      </w:r>
      <w:r w:rsidR="00F92B3E">
        <w:rPr>
          <w:b/>
          <w:sz w:val="26"/>
          <w:szCs w:val="26"/>
          <w:lang w:val="ru"/>
        </w:rPr>
        <w:t xml:space="preserve">Лот № </w:t>
      </w:r>
      <w:r w:rsidR="00F92B3E">
        <w:rPr>
          <w:b/>
          <w:sz w:val="26"/>
          <w:szCs w:val="26"/>
          <w:u w:val="single"/>
          <w:lang w:val="ru"/>
        </w:rPr>
        <w:t>308А</w:t>
      </w:r>
    </w:p>
    <w:p w14:paraId="6905A35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B29D3AA" w14:textId="77777777" w:rsidR="00D8228A" w:rsidRDefault="00D8228A" w:rsidP="00D8228A">
      <w:pPr>
        <w:pStyle w:val="Style3"/>
        <w:widowControl/>
        <w:spacing w:line="312" w:lineRule="exact"/>
      </w:pPr>
      <w:r w:rsidRPr="004409B9">
        <w:rPr>
          <w:b/>
          <w:bCs/>
        </w:rPr>
        <w:t>Технические требования к продукции.</w:t>
      </w:r>
      <w:r w:rsidRPr="00C14A81">
        <w:t xml:space="preserve"> </w:t>
      </w:r>
    </w:p>
    <w:p w14:paraId="0EAA0F5B" w14:textId="7215C18D" w:rsidR="00D8228A" w:rsidRDefault="00D8228A" w:rsidP="00D8228A">
      <w:pPr>
        <w:pStyle w:val="Style3"/>
        <w:widowControl/>
        <w:numPr>
          <w:ilvl w:val="0"/>
          <w:numId w:val="12"/>
        </w:numPr>
        <w:spacing w:line="312" w:lineRule="exact"/>
      </w:pPr>
      <w:r>
        <w:t>ПАО «МРСК Центра» проводит закупку электродвигателей</w:t>
      </w:r>
      <w:r>
        <w:rPr>
          <w:b/>
          <w:sz w:val="26"/>
          <w:szCs w:val="26"/>
        </w:rPr>
        <w:t xml:space="preserve"> </w:t>
      </w:r>
      <w:r>
        <w:t>для производства ремонтных и эксплуатационных работ в 2020г.</w:t>
      </w:r>
    </w:p>
    <w:p w14:paraId="2D1BDB38" w14:textId="77777777" w:rsidR="00D8228A" w:rsidRDefault="00D8228A" w:rsidP="00D8228A">
      <w:pPr>
        <w:pStyle w:val="Style3"/>
        <w:widowControl/>
        <w:spacing w:line="312" w:lineRule="exact"/>
      </w:pPr>
      <w:r>
        <w:t>Закупка производится на основании Плана закупок филиала ПАО «МРСК Центра» - «Воронежэнерго» на 2020 год.</w:t>
      </w:r>
    </w:p>
    <w:p w14:paraId="20B5BFEC" w14:textId="6C1EA3BA" w:rsidR="00D8228A" w:rsidRDefault="00D8228A" w:rsidP="00D8228A">
      <w:pPr>
        <w:pStyle w:val="Style3"/>
        <w:widowControl/>
        <w:spacing w:line="317" w:lineRule="exact"/>
      </w:pPr>
      <w:r>
        <w:t>Поставщик обеспечивает поставку электродвигателей  в объемах и сроки установленные данным ТЗ. Поставка производится на склад получателя - филиала ПАО «МРСК Центра» - «Воронежэнерго»:</w:t>
      </w:r>
    </w:p>
    <w:p w14:paraId="77908CA2" w14:textId="77777777" w:rsidR="00D8228A" w:rsidRDefault="00D8228A" w:rsidP="00D8228A">
      <w:pPr>
        <w:pStyle w:val="Style3"/>
        <w:widowControl/>
        <w:spacing w:line="317" w:lineRule="exact"/>
        <w:ind w:firstLine="0"/>
      </w:pPr>
    </w:p>
    <w:tbl>
      <w:tblPr>
        <w:tblW w:w="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040"/>
        <w:gridCol w:w="2338"/>
        <w:gridCol w:w="3986"/>
        <w:gridCol w:w="2268"/>
      </w:tblGrid>
      <w:tr w:rsidR="00D8228A" w14:paraId="76A2D062" w14:textId="77777777" w:rsidTr="00A127EB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02320" w14:textId="77777777" w:rsidR="00D8228A" w:rsidRDefault="00D8228A" w:rsidP="00A127EB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Филиал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081A2" w14:textId="77777777" w:rsidR="00D8228A" w:rsidRDefault="00D8228A" w:rsidP="00A127EB">
            <w:pPr>
              <w:pStyle w:val="Style6"/>
              <w:widowControl/>
              <w:ind w:left="240"/>
              <w:rPr>
                <w:rStyle w:val="FontStyle12"/>
              </w:rPr>
            </w:pPr>
            <w:r>
              <w:rPr>
                <w:rStyle w:val="FontStyle12"/>
              </w:rPr>
              <w:t>Вид транспорта Авто/жд</w:t>
            </w:r>
          </w:p>
        </w:tc>
        <w:tc>
          <w:tcPr>
            <w:tcW w:w="3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79D2D6" w14:textId="77777777" w:rsidR="00D8228A" w:rsidRDefault="00D8228A" w:rsidP="00A127EB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Точка поставки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A0AF2" w14:textId="77777777" w:rsidR="00D8228A" w:rsidRDefault="00D8228A" w:rsidP="00A127EB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Срок поставки*</w:t>
            </w:r>
          </w:p>
        </w:tc>
      </w:tr>
      <w:tr w:rsidR="00D8228A" w14:paraId="5FA2637B" w14:textId="77777777" w:rsidTr="00A127EB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214426" w14:textId="77777777" w:rsidR="00D8228A" w:rsidRDefault="00D8228A" w:rsidP="00A127EB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Воронежэнерго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404C16" w14:textId="77777777" w:rsidR="00D8228A" w:rsidRDefault="00D8228A" w:rsidP="00A127EB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Авто,ж/д</w:t>
            </w:r>
          </w:p>
        </w:tc>
        <w:tc>
          <w:tcPr>
            <w:tcW w:w="3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B39925" w14:textId="77777777" w:rsidR="00D8228A" w:rsidRDefault="00D8228A" w:rsidP="00A127EB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394026, г. Воронеж, ул. 9 Января, 205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70047" w14:textId="77777777" w:rsidR="00D8228A" w:rsidRDefault="00D8228A" w:rsidP="00A127EB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45</w:t>
            </w:r>
          </w:p>
        </w:tc>
      </w:tr>
    </w:tbl>
    <w:p w14:paraId="73CF4EA8" w14:textId="73096F3A" w:rsidR="00D8228A" w:rsidRDefault="00D8228A" w:rsidP="00D8228A">
      <w:pPr>
        <w:pStyle w:val="Style10"/>
        <w:widowControl/>
        <w:spacing w:line="240" w:lineRule="exact"/>
        <w:ind w:left="1069"/>
        <w:jc w:val="both"/>
      </w:pPr>
      <w:r>
        <w:t>*в днях, с момента заключения договора</w:t>
      </w:r>
    </w:p>
    <w:p w14:paraId="4BFCE900" w14:textId="77777777" w:rsidR="00D8228A" w:rsidRDefault="00D8228A" w:rsidP="00D8228A">
      <w:pPr>
        <w:pStyle w:val="Style10"/>
        <w:widowControl/>
        <w:spacing w:line="240" w:lineRule="exact"/>
        <w:ind w:left="1069"/>
        <w:jc w:val="both"/>
      </w:pPr>
    </w:p>
    <w:p w14:paraId="6905A35E" w14:textId="3EDD1116" w:rsidR="004F4E9E" w:rsidRPr="00FD2D2E" w:rsidRDefault="00F92B3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  <w:lang w:val="ru"/>
        </w:rPr>
        <w:t>Технические данные электродвигателя должны соответствовать п</w:t>
      </w:r>
      <w:r w:rsidR="008F7A24">
        <w:rPr>
          <w:sz w:val="24"/>
          <w:szCs w:val="24"/>
          <w:lang w:val="ru"/>
        </w:rPr>
        <w:t>араметрам, приведенным в таблицах</w:t>
      </w:r>
      <w:r>
        <w:rPr>
          <w:sz w:val="24"/>
          <w:szCs w:val="24"/>
          <w:lang w:val="ru"/>
        </w:rPr>
        <w:t>:</w:t>
      </w:r>
    </w:p>
    <w:p w14:paraId="6905A35F" w14:textId="14194024" w:rsidR="004F4E9E" w:rsidRPr="008F7A24" w:rsidRDefault="00F92B3E" w:rsidP="008F7A24">
      <w:pPr>
        <w:pStyle w:val="ad"/>
        <w:tabs>
          <w:tab w:val="left" w:pos="1134"/>
        </w:tabs>
        <w:ind w:left="0"/>
        <w:jc w:val="right"/>
        <w:rPr>
          <w:sz w:val="24"/>
          <w:szCs w:val="24"/>
          <w:lang w:val="ru"/>
        </w:rPr>
      </w:pPr>
      <w:r w:rsidRPr="008F7A24">
        <w:rPr>
          <w:sz w:val="24"/>
          <w:szCs w:val="24"/>
          <w:lang w:val="ru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8"/>
        <w:gridCol w:w="1750"/>
        <w:gridCol w:w="4673"/>
        <w:gridCol w:w="3538"/>
      </w:tblGrid>
      <w:tr w:rsidR="008F7A24" w14:paraId="2F7ACBD7" w14:textId="77777777" w:rsidTr="00A127EB">
        <w:trPr>
          <w:trHeight w:val="100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25BB0" w14:textId="77777777" w:rsidR="008F7A24" w:rsidRDefault="008F7A24" w:rsidP="00A127EB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7C344194" w14:textId="77777777" w:rsidR="008F7A24" w:rsidRPr="001A7AC6" w:rsidRDefault="008F7A24" w:rsidP="00A127EB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4D860" w14:textId="77777777" w:rsidR="008F7A24" w:rsidRPr="001A7AC6" w:rsidRDefault="008F7A24" w:rsidP="00A127EB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E6C4" w14:textId="77777777" w:rsidR="008F7A24" w:rsidRPr="001A7AC6" w:rsidRDefault="008F7A24" w:rsidP="00A127E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F7A24" w14:paraId="60BC134B" w14:textId="77777777" w:rsidTr="00A127EB">
        <w:trPr>
          <w:trHeight w:val="342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ABA65" w14:textId="77777777" w:rsidR="008F7A24" w:rsidRPr="001A7AC6" w:rsidRDefault="008F7A24" w:rsidP="00A127EB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53060" w14:textId="77777777" w:rsidR="008F7A24" w:rsidRDefault="008F7A24" w:rsidP="00A127EB">
            <w:pPr>
              <w:tabs>
                <w:tab w:val="left" w:pos="1168"/>
              </w:tabs>
              <w:ind w:right="34" w:firstLine="49"/>
              <w:jc w:val="center"/>
              <w:rPr>
                <w:sz w:val="26"/>
                <w:szCs w:val="26"/>
              </w:rPr>
            </w:pPr>
            <w:r w:rsidRPr="00262D6F">
              <w:rPr>
                <w:sz w:val="26"/>
                <w:szCs w:val="26"/>
              </w:rPr>
              <w:t xml:space="preserve">ЭД </w:t>
            </w:r>
            <w:r w:rsidRPr="0088020F">
              <w:rPr>
                <w:sz w:val="26"/>
                <w:szCs w:val="26"/>
              </w:rPr>
              <w:t>АБ63А4В</w:t>
            </w:r>
            <w:r>
              <w:rPr>
                <w:sz w:val="26"/>
                <w:szCs w:val="26"/>
              </w:rPr>
              <w:t>У1  с крыльчаткой</w:t>
            </w:r>
            <w:r w:rsidR="00D118D7">
              <w:rPr>
                <w:sz w:val="26"/>
                <w:szCs w:val="26"/>
              </w:rPr>
              <w:t>,</w:t>
            </w:r>
          </w:p>
          <w:p w14:paraId="0BFD6C84" w14:textId="450AE748" w:rsidR="00D118D7" w:rsidRPr="00D118D7" w:rsidRDefault="00D118D7" w:rsidP="00A127E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6"/>
                <w:szCs w:val="26"/>
              </w:rPr>
              <w:t>(Либо аналог)</w:t>
            </w: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8C3CC" w14:textId="77777777" w:rsidR="008F7A24" w:rsidRPr="001A7AC6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ГОСТ </w:t>
            </w:r>
            <w:r w:rsidRPr="00965DFE">
              <w:rPr>
                <w:color w:val="000000"/>
                <w:sz w:val="24"/>
                <w:szCs w:val="24"/>
              </w:rPr>
              <w:t>2479-79</w:t>
            </w:r>
          </w:p>
        </w:tc>
      </w:tr>
      <w:tr w:rsidR="008F7A24" w14:paraId="013FAD69" w14:textId="77777777" w:rsidTr="00A127EB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D0834" w14:textId="77777777" w:rsidR="008F7A24" w:rsidRPr="001A7AC6" w:rsidRDefault="008F7A24" w:rsidP="00A127E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07236" w14:textId="77777777" w:rsidR="008F7A24" w:rsidRPr="001A7AC6" w:rsidRDefault="008F7A24" w:rsidP="00A127E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A2163" w14:textId="77777777" w:rsidR="008F7A24" w:rsidRPr="001A7AC6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Номинальная мощность, кВт - 0,25</w:t>
            </w:r>
          </w:p>
        </w:tc>
      </w:tr>
      <w:tr w:rsidR="008F7A24" w14:paraId="3FDB5343" w14:textId="77777777" w:rsidTr="00A127EB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C427B" w14:textId="77777777" w:rsidR="008F7A24" w:rsidRPr="001A7AC6" w:rsidRDefault="008F7A24" w:rsidP="00A127E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F180A" w14:textId="77777777" w:rsidR="008F7A24" w:rsidRPr="001A7AC6" w:rsidRDefault="008F7A24" w:rsidP="00A127E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A152F" w14:textId="77777777" w:rsidR="008F7A24" w:rsidRPr="001A7AC6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В - 220/380</w:t>
            </w:r>
          </w:p>
        </w:tc>
      </w:tr>
      <w:tr w:rsidR="008F7A24" w14:paraId="36F5134C" w14:textId="77777777" w:rsidTr="00A127EB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60B1A" w14:textId="77777777" w:rsidR="008F7A24" w:rsidRPr="001A7AC6" w:rsidRDefault="008F7A24" w:rsidP="00A127E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D583" w14:textId="77777777" w:rsidR="008F7A24" w:rsidRPr="001A7AC6" w:rsidRDefault="008F7A24" w:rsidP="00A127E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FE01A" w14:textId="77777777" w:rsidR="008F7A24" w:rsidRPr="001A7AC6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Частота сети, Гц – 50</w:t>
            </w:r>
          </w:p>
        </w:tc>
      </w:tr>
      <w:tr w:rsidR="008F7A24" w14:paraId="5F257D20" w14:textId="77777777" w:rsidTr="00A127EB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219E1" w14:textId="77777777" w:rsidR="008F7A24" w:rsidRPr="001A7AC6" w:rsidRDefault="008F7A24" w:rsidP="00A127E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D3AF" w14:textId="77777777" w:rsidR="008F7A24" w:rsidRPr="001A7AC6" w:rsidRDefault="008F7A24" w:rsidP="00A127E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0BFA9" w14:textId="77777777" w:rsidR="008F7A24" w:rsidRPr="001A7AC6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потребляемый ток, А – 1,51/0,87</w:t>
            </w:r>
          </w:p>
        </w:tc>
      </w:tr>
      <w:tr w:rsidR="008F7A24" w14:paraId="1650AC97" w14:textId="77777777" w:rsidTr="00A127EB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E2073" w14:textId="77777777" w:rsidR="008F7A24" w:rsidRPr="001A7AC6" w:rsidRDefault="008F7A24" w:rsidP="00A127E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9DDD" w14:textId="77777777" w:rsidR="008F7A24" w:rsidRPr="001A7AC6" w:rsidRDefault="008F7A24" w:rsidP="00A127E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80910" w14:textId="77777777" w:rsidR="008F7A24" w:rsidRPr="001A7AC6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Номинальная частота вращения, об/мин</w:t>
            </w:r>
            <w:r w:rsidRPr="008F3C0D">
              <w:rPr>
                <w:color w:val="000000"/>
                <w:sz w:val="24"/>
                <w:szCs w:val="24"/>
                <w:vertAlign w:val="superscript"/>
              </w:rPr>
              <w:t>-1</w:t>
            </w:r>
            <w:r>
              <w:rPr>
                <w:color w:val="000000"/>
                <w:sz w:val="24"/>
                <w:szCs w:val="24"/>
              </w:rPr>
              <w:t xml:space="preserve"> - 1320</w:t>
            </w:r>
          </w:p>
        </w:tc>
      </w:tr>
      <w:tr w:rsidR="008F7A24" w14:paraId="1AB033B7" w14:textId="77777777" w:rsidTr="00A127EB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9E769" w14:textId="77777777" w:rsidR="008F7A24" w:rsidRPr="001A7AC6" w:rsidRDefault="008F7A24" w:rsidP="00A127E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F76B8" w14:textId="77777777" w:rsidR="008F7A24" w:rsidRPr="001A7AC6" w:rsidRDefault="008F7A24" w:rsidP="00A127E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46F0" w14:textId="77777777" w:rsidR="008F7A24" w:rsidRPr="001A7AC6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КПД, % - 68</w:t>
            </w:r>
          </w:p>
        </w:tc>
      </w:tr>
      <w:tr w:rsidR="008F7A24" w14:paraId="771A4B6F" w14:textId="77777777" w:rsidTr="00A127EB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CB4BD" w14:textId="77777777" w:rsidR="008F7A24" w:rsidRPr="001A7AC6" w:rsidRDefault="008F7A24" w:rsidP="00A127E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EBEE2" w14:textId="77777777" w:rsidR="008F7A24" w:rsidRPr="001A7AC6" w:rsidRDefault="008F7A24" w:rsidP="00A127E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DA044" w14:textId="77777777" w:rsidR="008F7A24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Коэффициент мощности - 0,65</w:t>
            </w:r>
          </w:p>
        </w:tc>
      </w:tr>
      <w:tr w:rsidR="008F7A24" w14:paraId="4EC6B40F" w14:textId="77777777" w:rsidTr="00A127EB">
        <w:trPr>
          <w:trHeight w:val="420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CCF65" w14:textId="77777777" w:rsidR="008F7A24" w:rsidRPr="001A7AC6" w:rsidRDefault="008F7A24" w:rsidP="00A127E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D2916" w14:textId="77777777" w:rsidR="008F7A24" w:rsidRPr="001A7AC6" w:rsidRDefault="008F7A24" w:rsidP="00A127E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75E1133" w14:textId="77777777" w:rsidR="008F7A24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Отношение максимального вращающего момента к номинальному – 2,2</w:t>
            </w:r>
          </w:p>
        </w:tc>
      </w:tr>
      <w:tr w:rsidR="008F7A24" w14:paraId="4B1A9F3E" w14:textId="77777777" w:rsidTr="00A127EB">
        <w:trPr>
          <w:trHeight w:val="420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677D2" w14:textId="77777777" w:rsidR="008F7A24" w:rsidRPr="001A7AC6" w:rsidRDefault="008F7A24" w:rsidP="00A127E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F7B00" w14:textId="77777777" w:rsidR="008F7A24" w:rsidRPr="001A7AC6" w:rsidRDefault="008F7A24" w:rsidP="00A127E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E5BF5" w14:textId="77777777" w:rsidR="008F7A24" w:rsidRPr="001A7AC6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Отношение минимального вращающего момента к номинальному – 1,8</w:t>
            </w:r>
          </w:p>
        </w:tc>
      </w:tr>
      <w:tr w:rsidR="008F7A24" w14:paraId="1959FB18" w14:textId="77777777" w:rsidTr="00A127EB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BF42D" w14:textId="77777777" w:rsidR="008F7A24" w:rsidRPr="001A7AC6" w:rsidRDefault="008F7A24" w:rsidP="00A127E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3657" w14:textId="77777777" w:rsidR="008F7A24" w:rsidRPr="001A7AC6" w:rsidRDefault="008F7A24" w:rsidP="00A127E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89932" w14:textId="77777777" w:rsidR="008F7A24" w:rsidRPr="001A7AC6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Отношение начального пускового момента к номинальному – 2,0</w:t>
            </w:r>
          </w:p>
        </w:tc>
      </w:tr>
      <w:tr w:rsidR="008F7A24" w14:paraId="17D85CE3" w14:textId="77777777" w:rsidTr="00A127EB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78B9" w14:textId="77777777" w:rsidR="008F7A24" w:rsidRPr="001A7AC6" w:rsidRDefault="008F7A24" w:rsidP="00A127E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E231A" w14:textId="77777777" w:rsidR="008F7A24" w:rsidRPr="001A7AC6" w:rsidRDefault="008F7A24" w:rsidP="00A127E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58ABD" w14:textId="77777777" w:rsidR="008F7A24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Отношение начального пускового тока к номинальному – 5,0</w:t>
            </w:r>
          </w:p>
        </w:tc>
      </w:tr>
      <w:tr w:rsidR="008F7A24" w14:paraId="28236C0C" w14:textId="77777777" w:rsidTr="00A127EB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03D57" w14:textId="77777777" w:rsidR="008F7A24" w:rsidRPr="001A7AC6" w:rsidRDefault="008F7A24" w:rsidP="00A127E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E1A63" w14:textId="77777777" w:rsidR="008F7A24" w:rsidRPr="001A7AC6" w:rsidRDefault="008F7A24" w:rsidP="00A127E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6EB07" w14:textId="77777777" w:rsidR="008F7A24" w:rsidRPr="00965DFE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965DFE">
              <w:rPr>
                <w:color w:val="000000"/>
                <w:sz w:val="24"/>
                <w:szCs w:val="24"/>
              </w:rPr>
              <w:t xml:space="preserve">Масса, кг (не более) – </w:t>
            </w: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8F7A24" w14:paraId="02CE8C0E" w14:textId="77777777" w:rsidTr="00A127EB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4CF9D" w14:textId="77777777" w:rsidR="008F7A24" w:rsidRPr="001A7AC6" w:rsidRDefault="008F7A24" w:rsidP="00A127E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DB045" w14:textId="77777777" w:rsidR="008F7A24" w:rsidRPr="001A7AC6" w:rsidRDefault="008F7A24" w:rsidP="00A127E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03930" w14:textId="77777777" w:rsidR="008F7A24" w:rsidRPr="00965DFE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965DFE">
              <w:rPr>
                <w:color w:val="000000"/>
                <w:sz w:val="24"/>
                <w:szCs w:val="24"/>
              </w:rPr>
              <w:t>Климатическое исполнение</w:t>
            </w:r>
            <w:r>
              <w:rPr>
                <w:color w:val="000000"/>
                <w:sz w:val="24"/>
                <w:szCs w:val="24"/>
              </w:rPr>
              <w:t>, не хуже</w:t>
            </w:r>
            <w:r w:rsidRPr="00965DF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- </w:t>
            </w:r>
            <w:r w:rsidRPr="00965DFE">
              <w:rPr>
                <w:color w:val="000000"/>
                <w:sz w:val="24"/>
                <w:szCs w:val="24"/>
              </w:rPr>
              <w:t>У1</w:t>
            </w:r>
          </w:p>
        </w:tc>
      </w:tr>
      <w:tr w:rsidR="008F7A24" w14:paraId="6663F1C5" w14:textId="77777777" w:rsidTr="00A127EB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FAF9B" w14:textId="77777777" w:rsidR="008F7A24" w:rsidRPr="001A7AC6" w:rsidRDefault="008F7A24" w:rsidP="00A127E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0A1D4" w14:textId="77777777" w:rsidR="008F7A24" w:rsidRPr="001A7AC6" w:rsidRDefault="008F7A24" w:rsidP="00A127E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D2EA9" w14:textId="77777777" w:rsidR="008F7A24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Комплектуется крыльчаткой КМ4.400.014, шт. - 1  </w:t>
            </w:r>
          </w:p>
        </w:tc>
      </w:tr>
      <w:tr w:rsidR="008F7A24" w14:paraId="13B12C45" w14:textId="77777777" w:rsidTr="00A127EB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ED62" w14:textId="77777777" w:rsidR="008F7A24" w:rsidRPr="001A7AC6" w:rsidRDefault="008F7A24" w:rsidP="00A127E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581C6" w14:textId="77777777" w:rsidR="008F7A24" w:rsidRPr="001A7AC6" w:rsidRDefault="008F7A24" w:rsidP="00A127E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531B" w14:textId="77777777" w:rsidR="008F7A24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Крыльчатка КМ4.400.014 диаметр, мм - 400</w:t>
            </w:r>
          </w:p>
        </w:tc>
      </w:tr>
      <w:tr w:rsidR="008F7A24" w14:paraId="5825C237" w14:textId="77777777" w:rsidTr="00A127EB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C177B" w14:textId="77777777" w:rsidR="008F7A24" w:rsidRPr="001A7AC6" w:rsidRDefault="008F7A24" w:rsidP="00A127E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76F0" w14:textId="77777777" w:rsidR="008F7A24" w:rsidRPr="001A7AC6" w:rsidRDefault="008F7A24" w:rsidP="00A127E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8CA4E" w14:textId="77777777" w:rsidR="008F7A24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Комплектуется переходным щитом ЩП 4-3 АЗЛ, шт. - 1</w:t>
            </w:r>
          </w:p>
        </w:tc>
      </w:tr>
      <w:tr w:rsidR="008F7A24" w:rsidRPr="0000261E" w14:paraId="3D958EEE" w14:textId="77777777" w:rsidTr="00A127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14:paraId="3B989471" w14:textId="77777777" w:rsidR="008F7A24" w:rsidRPr="0075345A" w:rsidRDefault="008F7A24" w:rsidP="00A127EB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14:paraId="6783926F" w14:textId="77777777" w:rsidR="008F7A24" w:rsidRPr="0075345A" w:rsidRDefault="008F7A24" w:rsidP="00A127E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+</w:t>
            </w:r>
            <w:r>
              <w:rPr>
                <w:color w:val="000000"/>
                <w:sz w:val="24"/>
                <w:szCs w:val="24"/>
              </w:rPr>
              <w:t>4</w:t>
            </w:r>
            <w:r w:rsidRPr="0075345A">
              <w:rPr>
                <w:color w:val="000000"/>
                <w:sz w:val="24"/>
                <w:szCs w:val="24"/>
              </w:rPr>
              <w:t>0</w:t>
            </w:r>
          </w:p>
        </w:tc>
      </w:tr>
      <w:tr w:rsidR="008F7A24" w:rsidRPr="0000261E" w14:paraId="69685224" w14:textId="77777777" w:rsidTr="00A127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14:paraId="2D991BCD" w14:textId="77777777" w:rsidR="008F7A24" w:rsidRPr="0075345A" w:rsidRDefault="008F7A24" w:rsidP="00A127EB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14:paraId="65CC4B0E" w14:textId="77777777" w:rsidR="008F7A24" w:rsidRPr="0075345A" w:rsidRDefault="008F7A24" w:rsidP="00A127EB">
            <w:pPr>
              <w:ind w:firstLine="34"/>
              <w:jc w:val="center"/>
              <w:rPr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45</w:t>
            </w:r>
          </w:p>
        </w:tc>
      </w:tr>
      <w:tr w:rsidR="008F7A24" w:rsidRPr="001313C2" w14:paraId="18BD146C" w14:textId="77777777" w:rsidTr="00A127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313" w:type="pct"/>
            <w:gridSpan w:val="3"/>
            <w:shd w:val="clear" w:color="000000" w:fill="FFFFFF"/>
          </w:tcPr>
          <w:p w14:paraId="62242B28" w14:textId="77777777" w:rsidR="008F7A24" w:rsidRPr="001313C2" w:rsidRDefault="008F7A24" w:rsidP="00A127EB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1687" w:type="pct"/>
            <w:shd w:val="clear" w:color="000000" w:fill="FFFFFF"/>
          </w:tcPr>
          <w:p w14:paraId="209895F1" w14:textId="77777777" w:rsidR="008F7A24" w:rsidRPr="001313C2" w:rsidRDefault="008F7A24" w:rsidP="00A127E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8F7A24" w:rsidRPr="001313C2" w14:paraId="288C3ACF" w14:textId="77777777" w:rsidTr="008F7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9"/>
        </w:trPr>
        <w:tc>
          <w:tcPr>
            <w:tcW w:w="3313" w:type="pct"/>
            <w:gridSpan w:val="3"/>
            <w:shd w:val="clear" w:color="000000" w:fill="FFFFFF"/>
          </w:tcPr>
          <w:p w14:paraId="28C52CDB" w14:textId="77777777" w:rsidR="008F7A24" w:rsidRPr="001313C2" w:rsidRDefault="008F7A24" w:rsidP="00A127EB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687" w:type="pct"/>
            <w:shd w:val="clear" w:color="000000" w:fill="FFFFFF"/>
          </w:tcPr>
          <w:p w14:paraId="2F569B30" w14:textId="77777777" w:rsidR="008F7A24" w:rsidRPr="001313C2" w:rsidRDefault="008F7A24" w:rsidP="00A127EB">
            <w:pPr>
              <w:ind w:firstLine="34"/>
              <w:jc w:val="center"/>
              <w:rPr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+</w:t>
            </w:r>
          </w:p>
        </w:tc>
      </w:tr>
      <w:tr w:rsidR="008F7A24" w:rsidRPr="001313C2" w14:paraId="22B7F6BE" w14:textId="77777777" w:rsidTr="00A127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6"/>
        </w:trPr>
        <w:tc>
          <w:tcPr>
            <w:tcW w:w="3313" w:type="pct"/>
            <w:gridSpan w:val="3"/>
            <w:shd w:val="clear" w:color="000000" w:fill="FFFFFF"/>
          </w:tcPr>
          <w:p w14:paraId="129382EE" w14:textId="36BC229C" w:rsidR="008F7A24" w:rsidRPr="001313C2" w:rsidRDefault="008F7A24" w:rsidP="00A127EB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1687" w:type="pct"/>
            <w:shd w:val="clear" w:color="000000" w:fill="FFFFFF"/>
          </w:tcPr>
          <w:p w14:paraId="40128CFF" w14:textId="122F745D" w:rsidR="008F7A24" w:rsidRPr="001313C2" w:rsidRDefault="008F7A24" w:rsidP="00A127E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</w:tr>
    </w:tbl>
    <w:p w14:paraId="50560616" w14:textId="23BD4B8D" w:rsidR="00D54A6F" w:rsidRDefault="00D54A6F" w:rsidP="004842F8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3"/>
        <w:gridCol w:w="1706"/>
        <w:gridCol w:w="4688"/>
        <w:gridCol w:w="3552"/>
      </w:tblGrid>
      <w:tr w:rsidR="008F7A24" w14:paraId="0D424BCD" w14:textId="77777777" w:rsidTr="00A127EB">
        <w:trPr>
          <w:trHeight w:val="100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F5DCC" w14:textId="77777777" w:rsidR="008F7A24" w:rsidRDefault="008F7A24" w:rsidP="00A127EB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2D1E5CBD" w14:textId="77777777" w:rsidR="008F7A24" w:rsidRPr="001A7AC6" w:rsidRDefault="008F7A24" w:rsidP="00A127EB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87B6E" w14:textId="77777777" w:rsidR="008F7A24" w:rsidRPr="001A7AC6" w:rsidRDefault="008F7A24" w:rsidP="00A127EB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3EA5B" w14:textId="77777777" w:rsidR="008F7A24" w:rsidRPr="001A7AC6" w:rsidRDefault="008F7A24" w:rsidP="00A127E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8F7A24" w14:paraId="263237E1" w14:textId="77777777" w:rsidTr="00A127EB">
        <w:trPr>
          <w:trHeight w:val="342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2B2EE" w14:textId="4023BA4D" w:rsidR="008F7A24" w:rsidRPr="007E6B44" w:rsidRDefault="008F7A24" w:rsidP="00A127EB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6812" w14:textId="77777777" w:rsidR="00D118D7" w:rsidRDefault="008F7A24" w:rsidP="00D118D7">
            <w:pPr>
              <w:tabs>
                <w:tab w:val="left" w:pos="1168"/>
              </w:tabs>
              <w:ind w:right="34" w:firstLine="49"/>
              <w:jc w:val="center"/>
              <w:rPr>
                <w:sz w:val="26"/>
                <w:szCs w:val="26"/>
              </w:rPr>
            </w:pPr>
            <w:r w:rsidRPr="00792722">
              <w:rPr>
                <w:sz w:val="26"/>
                <w:szCs w:val="26"/>
              </w:rPr>
              <w:t xml:space="preserve">ЭД </w:t>
            </w:r>
            <w:r>
              <w:rPr>
                <w:sz w:val="26"/>
                <w:szCs w:val="26"/>
              </w:rPr>
              <w:t>МУН-2</w:t>
            </w:r>
            <w:r w:rsidR="00D118D7">
              <w:rPr>
                <w:sz w:val="26"/>
                <w:szCs w:val="26"/>
              </w:rPr>
              <w:t>,</w:t>
            </w:r>
          </w:p>
          <w:p w14:paraId="3C77202D" w14:textId="32455E92" w:rsidR="008F7A24" w:rsidRPr="00262D6F" w:rsidRDefault="00D118D7" w:rsidP="00D118D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6"/>
                <w:szCs w:val="26"/>
              </w:rPr>
              <w:t>(Либо аналог)</w:t>
            </w:r>
            <w:r w:rsidR="008F7A24">
              <w:rPr>
                <w:sz w:val="26"/>
                <w:szCs w:val="26"/>
              </w:rPr>
              <w:t xml:space="preserve">        </w:t>
            </w: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A3A0F" w14:textId="77777777" w:rsidR="008F7A24" w:rsidRPr="001A7AC6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Номинальная мощность, Вт - 120 </w:t>
            </w:r>
          </w:p>
        </w:tc>
      </w:tr>
      <w:tr w:rsidR="008F7A24" w14:paraId="5684A20C" w14:textId="77777777" w:rsidTr="00A127EB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671D3" w14:textId="77777777" w:rsidR="008F7A24" w:rsidRPr="001A7AC6" w:rsidRDefault="008F7A24" w:rsidP="00A127E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9A99B" w14:textId="77777777" w:rsidR="008F7A24" w:rsidRPr="001A7AC6" w:rsidRDefault="008F7A24" w:rsidP="00A127E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C8630" w14:textId="77777777" w:rsidR="008F7A24" w:rsidRPr="001A7AC6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В - 220</w:t>
            </w:r>
          </w:p>
        </w:tc>
      </w:tr>
      <w:tr w:rsidR="008F7A24" w14:paraId="16D65647" w14:textId="77777777" w:rsidTr="00A127EB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9928E" w14:textId="77777777" w:rsidR="008F7A24" w:rsidRPr="001A7AC6" w:rsidRDefault="008F7A24" w:rsidP="00A127E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83683" w14:textId="77777777" w:rsidR="008F7A24" w:rsidRPr="001A7AC6" w:rsidRDefault="008F7A24" w:rsidP="00A127E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03321" w14:textId="77777777" w:rsidR="008F7A24" w:rsidRPr="006C5D3E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Режим работы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– S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8F7A24" w14:paraId="5607ECC0" w14:textId="77777777" w:rsidTr="00A127EB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89ABD" w14:textId="77777777" w:rsidR="008F7A24" w:rsidRPr="001A7AC6" w:rsidRDefault="008F7A24" w:rsidP="00A127E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5204C" w14:textId="77777777" w:rsidR="008F7A24" w:rsidRPr="001A7AC6" w:rsidRDefault="008F7A24" w:rsidP="00A127E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4E312" w14:textId="77777777" w:rsidR="008F7A24" w:rsidRPr="001A7AC6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Номинальная частота вращения, об/мин</w:t>
            </w:r>
            <w:r w:rsidRPr="00F30F56">
              <w:rPr>
                <w:color w:val="000000"/>
                <w:sz w:val="24"/>
                <w:szCs w:val="24"/>
                <w:vertAlign w:val="superscript"/>
              </w:rPr>
              <w:t>-1</w:t>
            </w:r>
            <w:r>
              <w:rPr>
                <w:color w:val="000000"/>
                <w:sz w:val="24"/>
                <w:szCs w:val="24"/>
              </w:rPr>
              <w:t xml:space="preserve"> - 3000</w:t>
            </w:r>
          </w:p>
        </w:tc>
      </w:tr>
      <w:tr w:rsidR="008F7A24" w14:paraId="791D0673" w14:textId="77777777" w:rsidTr="00A127EB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258F8" w14:textId="77777777" w:rsidR="008F7A24" w:rsidRPr="001A7AC6" w:rsidRDefault="008F7A24" w:rsidP="00A127E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BE60E" w14:textId="77777777" w:rsidR="008F7A24" w:rsidRPr="001A7AC6" w:rsidRDefault="008F7A24" w:rsidP="00A127E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57743" w14:textId="77777777" w:rsidR="008F7A24" w:rsidRPr="00D62AAF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D62AAF">
              <w:rPr>
                <w:color w:val="000000"/>
                <w:sz w:val="24"/>
                <w:szCs w:val="24"/>
              </w:rPr>
              <w:t xml:space="preserve">Масса, кг (не более) – </w:t>
            </w:r>
            <w:r>
              <w:rPr>
                <w:color w:val="000000"/>
                <w:sz w:val="24"/>
                <w:szCs w:val="24"/>
              </w:rPr>
              <w:t>4,4</w:t>
            </w:r>
          </w:p>
        </w:tc>
      </w:tr>
      <w:tr w:rsidR="008F7A24" w14:paraId="7A10A5A1" w14:textId="77777777" w:rsidTr="00A127EB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D640F" w14:textId="77777777" w:rsidR="008F7A24" w:rsidRPr="001A7AC6" w:rsidRDefault="008F7A24" w:rsidP="00A127E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7E12" w14:textId="77777777" w:rsidR="008F7A24" w:rsidRPr="001A7AC6" w:rsidRDefault="008F7A24" w:rsidP="00A127E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56497" w14:textId="77777777" w:rsidR="008F7A24" w:rsidRPr="00965DFE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Монтажное исполнение двигателя – </w:t>
            </w:r>
            <w:r w:rsidRPr="00792722">
              <w:rPr>
                <w:sz w:val="26"/>
                <w:szCs w:val="26"/>
              </w:rPr>
              <w:t>IM1001</w:t>
            </w:r>
          </w:p>
        </w:tc>
      </w:tr>
      <w:tr w:rsidR="008F7A24" w14:paraId="16B95977" w14:textId="77777777" w:rsidTr="00A127EB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F1B34" w14:textId="77777777" w:rsidR="008F7A24" w:rsidRPr="001A7AC6" w:rsidRDefault="008F7A24" w:rsidP="00A127E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394B3" w14:textId="77777777" w:rsidR="008F7A24" w:rsidRPr="001A7AC6" w:rsidRDefault="008F7A24" w:rsidP="00A127E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C65C6" w14:textId="77777777" w:rsidR="008F7A24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965DFE">
              <w:rPr>
                <w:color w:val="000000"/>
                <w:sz w:val="24"/>
                <w:szCs w:val="24"/>
              </w:rPr>
              <w:t>Климатическое исполнение</w:t>
            </w:r>
            <w:r>
              <w:rPr>
                <w:color w:val="000000"/>
                <w:sz w:val="24"/>
                <w:szCs w:val="24"/>
              </w:rPr>
              <w:t>, не хуже</w:t>
            </w:r>
            <w:r w:rsidRPr="00965DF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– </w:t>
            </w:r>
            <w:r w:rsidRPr="00965DFE">
              <w:rPr>
                <w:color w:val="000000"/>
                <w:sz w:val="24"/>
                <w:szCs w:val="24"/>
              </w:rPr>
              <w:t>У</w:t>
            </w:r>
            <w:r>
              <w:rPr>
                <w:color w:val="000000"/>
                <w:sz w:val="24"/>
                <w:szCs w:val="24"/>
              </w:rPr>
              <w:t>ХЛ4</w:t>
            </w:r>
          </w:p>
        </w:tc>
      </w:tr>
      <w:tr w:rsidR="008F7A24" w14:paraId="69316CC7" w14:textId="77777777" w:rsidTr="00A127EB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D982" w14:textId="77777777" w:rsidR="008F7A24" w:rsidRPr="001A7AC6" w:rsidRDefault="008F7A24" w:rsidP="00A127E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A41AC" w14:textId="77777777" w:rsidR="008F7A24" w:rsidRPr="001A7AC6" w:rsidRDefault="008F7A24" w:rsidP="00A127E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6171D" w14:textId="77777777" w:rsidR="008F7A24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1E4AFD">
              <w:rPr>
                <w:color w:val="000000"/>
                <w:sz w:val="24"/>
                <w:szCs w:val="24"/>
              </w:rPr>
              <w:t xml:space="preserve">Система охлаждения </w:t>
            </w:r>
            <w:r>
              <w:rPr>
                <w:color w:val="000000"/>
                <w:sz w:val="24"/>
                <w:szCs w:val="24"/>
              </w:rPr>
              <w:t xml:space="preserve">- </w:t>
            </w:r>
            <w:r w:rsidRPr="001E4AFD">
              <w:rPr>
                <w:color w:val="000000"/>
                <w:sz w:val="24"/>
                <w:szCs w:val="24"/>
              </w:rPr>
              <w:t>1СА0141</w:t>
            </w:r>
          </w:p>
        </w:tc>
      </w:tr>
      <w:tr w:rsidR="008F7A24" w14:paraId="0A5C64A3" w14:textId="77777777" w:rsidTr="00A127EB">
        <w:trPr>
          <w:trHeight w:val="431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705CE" w14:textId="77777777" w:rsidR="008F7A24" w:rsidRPr="001A7AC6" w:rsidRDefault="008F7A24" w:rsidP="00A127E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67ECF" w14:textId="77777777" w:rsidR="008F7A24" w:rsidRPr="001A7AC6" w:rsidRDefault="008F7A24" w:rsidP="00A127E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BB647" w14:textId="77777777" w:rsidR="008F7A24" w:rsidRPr="006C5D3E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Степень защиты двигателей – </w:t>
            </w:r>
            <w:r>
              <w:rPr>
                <w:color w:val="000000"/>
                <w:sz w:val="24"/>
                <w:szCs w:val="24"/>
                <w:lang w:val="en-US"/>
              </w:rPr>
              <w:t>IP</w:t>
            </w:r>
            <w:r w:rsidRPr="006C5D3E">
              <w:rPr>
                <w:color w:val="000000"/>
                <w:sz w:val="24"/>
                <w:szCs w:val="24"/>
              </w:rPr>
              <w:t xml:space="preserve"> 10 </w:t>
            </w:r>
          </w:p>
        </w:tc>
      </w:tr>
      <w:tr w:rsidR="008F7A24" w:rsidRPr="0000261E" w14:paraId="4D4AE0EF" w14:textId="77777777" w:rsidTr="00A127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14:paraId="158D8674" w14:textId="77777777" w:rsidR="008F7A24" w:rsidRPr="0075345A" w:rsidRDefault="008F7A24" w:rsidP="00A127EB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14:paraId="716BBD52" w14:textId="77777777" w:rsidR="008F7A24" w:rsidRPr="00B00607" w:rsidRDefault="008F7A24" w:rsidP="00A127E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B00607">
              <w:rPr>
                <w:color w:val="000000"/>
                <w:sz w:val="24"/>
                <w:szCs w:val="24"/>
              </w:rPr>
              <w:t>+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8F7A24" w:rsidRPr="0000261E" w14:paraId="5789BD79" w14:textId="77777777" w:rsidTr="00A127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14:paraId="4CA40B43" w14:textId="77777777" w:rsidR="008F7A24" w:rsidRPr="0075345A" w:rsidRDefault="008F7A24" w:rsidP="00A127EB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14:paraId="4C50EC65" w14:textId="77777777" w:rsidR="008F7A24" w:rsidRPr="00B00607" w:rsidRDefault="008F7A24" w:rsidP="00A127E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+35</w:t>
            </w:r>
          </w:p>
        </w:tc>
      </w:tr>
      <w:tr w:rsidR="008F7A24" w:rsidRPr="001313C2" w14:paraId="75CCC3A3" w14:textId="77777777" w:rsidTr="00A127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313" w:type="pct"/>
            <w:gridSpan w:val="3"/>
            <w:shd w:val="clear" w:color="000000" w:fill="FFFFFF"/>
          </w:tcPr>
          <w:p w14:paraId="5A36C28B" w14:textId="77777777" w:rsidR="008F7A24" w:rsidRPr="001313C2" w:rsidRDefault="008F7A24" w:rsidP="00A127EB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1687" w:type="pct"/>
            <w:shd w:val="clear" w:color="000000" w:fill="FFFFFF"/>
          </w:tcPr>
          <w:p w14:paraId="01D22471" w14:textId="77777777" w:rsidR="008F7A24" w:rsidRPr="001313C2" w:rsidRDefault="008F7A24" w:rsidP="00A127E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</w:tr>
      <w:tr w:rsidR="008F7A24" w:rsidRPr="001313C2" w14:paraId="1BA89005" w14:textId="77777777" w:rsidTr="00A127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"/>
        </w:trPr>
        <w:tc>
          <w:tcPr>
            <w:tcW w:w="3313" w:type="pct"/>
            <w:gridSpan w:val="3"/>
            <w:shd w:val="clear" w:color="000000" w:fill="FFFFFF"/>
          </w:tcPr>
          <w:p w14:paraId="4B7A3416" w14:textId="77777777" w:rsidR="008F7A24" w:rsidRPr="001313C2" w:rsidRDefault="008F7A24" w:rsidP="00A127EB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687" w:type="pct"/>
            <w:shd w:val="clear" w:color="000000" w:fill="FFFFFF"/>
          </w:tcPr>
          <w:p w14:paraId="2A2D01BE" w14:textId="77777777" w:rsidR="008F7A24" w:rsidRPr="001313C2" w:rsidRDefault="008F7A24" w:rsidP="00A127EB">
            <w:pPr>
              <w:ind w:firstLine="34"/>
              <w:jc w:val="center"/>
              <w:rPr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+</w:t>
            </w:r>
          </w:p>
        </w:tc>
      </w:tr>
      <w:tr w:rsidR="008F7A24" w:rsidRPr="001313C2" w14:paraId="7F532CBD" w14:textId="77777777" w:rsidTr="00A127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"/>
        </w:trPr>
        <w:tc>
          <w:tcPr>
            <w:tcW w:w="3313" w:type="pct"/>
            <w:gridSpan w:val="3"/>
            <w:shd w:val="clear" w:color="000000" w:fill="FFFFFF"/>
          </w:tcPr>
          <w:p w14:paraId="2CA9D9EC" w14:textId="77777777" w:rsidR="008F7A24" w:rsidRPr="001313C2" w:rsidRDefault="008F7A24" w:rsidP="00A127EB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1687" w:type="pct"/>
            <w:shd w:val="clear" w:color="000000" w:fill="FFFFFF"/>
          </w:tcPr>
          <w:p w14:paraId="0B19FEDD" w14:textId="44C4FC89" w:rsidR="008F7A24" w:rsidRPr="001313C2" w:rsidRDefault="008F7A24" w:rsidP="00A127E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</w:tr>
    </w:tbl>
    <w:p w14:paraId="3008186C" w14:textId="5418F89F" w:rsidR="008F7A24" w:rsidRDefault="008F7A24" w:rsidP="004842F8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3"/>
        <w:gridCol w:w="1706"/>
        <w:gridCol w:w="4688"/>
        <w:gridCol w:w="3552"/>
      </w:tblGrid>
      <w:tr w:rsidR="008F7A24" w14:paraId="556B2A4F" w14:textId="77777777" w:rsidTr="00A127EB">
        <w:trPr>
          <w:trHeight w:val="100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4BAD0" w14:textId="77777777" w:rsidR="008F7A24" w:rsidRDefault="008F7A24" w:rsidP="00A127EB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04EF9801" w14:textId="77777777" w:rsidR="008F7A24" w:rsidRPr="001A7AC6" w:rsidRDefault="008F7A24" w:rsidP="00A127EB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71B0D" w14:textId="77777777" w:rsidR="008F7A24" w:rsidRPr="001A7AC6" w:rsidRDefault="008F7A24" w:rsidP="00A127EB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C6E0" w14:textId="77777777" w:rsidR="008F7A24" w:rsidRPr="001A7AC6" w:rsidRDefault="008F7A24" w:rsidP="00A127E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8F7A24" w14:paraId="42EEA09C" w14:textId="77777777" w:rsidTr="00A127EB">
        <w:trPr>
          <w:trHeight w:val="342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F59D" w14:textId="1B74E0DC" w:rsidR="008F7A24" w:rsidRPr="006C5D3E" w:rsidRDefault="008F7A24" w:rsidP="00A127EB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CD66" w14:textId="4237AEF6" w:rsidR="00D118D7" w:rsidRDefault="008F7A24" w:rsidP="00D118D7">
            <w:pPr>
              <w:tabs>
                <w:tab w:val="left" w:pos="1168"/>
              </w:tabs>
              <w:ind w:right="34" w:firstLine="49"/>
              <w:jc w:val="center"/>
              <w:rPr>
                <w:sz w:val="26"/>
                <w:szCs w:val="26"/>
              </w:rPr>
            </w:pPr>
            <w:r w:rsidRPr="00792722"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вигатель</w:t>
            </w:r>
            <w:r w:rsidRPr="00792722">
              <w:rPr>
                <w:sz w:val="26"/>
                <w:szCs w:val="26"/>
              </w:rPr>
              <w:t xml:space="preserve"> ДКУ-112-120-3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IM</w:t>
            </w:r>
            <w:r w:rsidRPr="008F7A24">
              <w:rPr>
                <w:sz w:val="26"/>
                <w:szCs w:val="26"/>
              </w:rPr>
              <w:t xml:space="preserve">3601 </w:t>
            </w:r>
            <w:r>
              <w:rPr>
                <w:sz w:val="26"/>
                <w:szCs w:val="26"/>
              </w:rPr>
              <w:t>фл.</w:t>
            </w:r>
            <w:r w:rsidR="00D118D7">
              <w:rPr>
                <w:sz w:val="26"/>
                <w:szCs w:val="26"/>
              </w:rPr>
              <w:t xml:space="preserve"> </w:t>
            </w:r>
            <w:r w:rsidR="00D118D7">
              <w:rPr>
                <w:sz w:val="26"/>
                <w:szCs w:val="26"/>
              </w:rPr>
              <w:t>,</w:t>
            </w:r>
          </w:p>
          <w:p w14:paraId="22D54481" w14:textId="6C598B08" w:rsidR="008F7A24" w:rsidRPr="00262D6F" w:rsidRDefault="00D118D7" w:rsidP="00D118D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6"/>
                <w:szCs w:val="26"/>
              </w:rPr>
              <w:t>(Либо аналог)</w:t>
            </w:r>
            <w:bookmarkStart w:id="1" w:name="_GoBack"/>
            <w:bookmarkEnd w:id="1"/>
            <w:r w:rsidR="008F7A24">
              <w:rPr>
                <w:sz w:val="26"/>
                <w:szCs w:val="26"/>
              </w:rPr>
              <w:t xml:space="preserve">        </w:t>
            </w: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1D2BE" w14:textId="77777777" w:rsidR="008F7A24" w:rsidRPr="001A7AC6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Номинальная мощность, Вт - 120</w:t>
            </w:r>
          </w:p>
        </w:tc>
      </w:tr>
      <w:tr w:rsidR="008F7A24" w14:paraId="53C95AB9" w14:textId="77777777" w:rsidTr="00A127EB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4557D" w14:textId="77777777" w:rsidR="008F7A24" w:rsidRPr="001A7AC6" w:rsidRDefault="008F7A24" w:rsidP="00A127E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08DED" w14:textId="77777777" w:rsidR="008F7A24" w:rsidRPr="001A7AC6" w:rsidRDefault="008F7A24" w:rsidP="00A127E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19E0E" w14:textId="77777777" w:rsidR="008F7A24" w:rsidRPr="001A7AC6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В  - 220</w:t>
            </w:r>
          </w:p>
        </w:tc>
      </w:tr>
      <w:tr w:rsidR="008F7A24" w14:paraId="75B453E9" w14:textId="77777777" w:rsidTr="00A127EB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A4AAA" w14:textId="77777777" w:rsidR="008F7A24" w:rsidRPr="001A7AC6" w:rsidRDefault="008F7A24" w:rsidP="00A127E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4556" w14:textId="77777777" w:rsidR="008F7A24" w:rsidRPr="001A7AC6" w:rsidRDefault="008F7A24" w:rsidP="00A127E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3A52B" w14:textId="77777777" w:rsidR="008F7A24" w:rsidRPr="006C5D3E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Режим работы</w:t>
            </w:r>
            <w:r w:rsidRPr="008F7A24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8F7A24" w14:paraId="1F7AE16C" w14:textId="77777777" w:rsidTr="00A127EB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40410" w14:textId="77777777" w:rsidR="008F7A24" w:rsidRPr="001A7AC6" w:rsidRDefault="008F7A24" w:rsidP="00A127E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C9B61" w14:textId="77777777" w:rsidR="008F7A24" w:rsidRPr="001A7AC6" w:rsidRDefault="008F7A24" w:rsidP="00A127E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1893E" w14:textId="77777777" w:rsidR="008F7A24" w:rsidRPr="001A7AC6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Номинальная частота вращения, об/мин</w:t>
            </w:r>
            <w:r w:rsidRPr="00F30F56">
              <w:rPr>
                <w:color w:val="000000"/>
                <w:sz w:val="24"/>
                <w:szCs w:val="24"/>
                <w:vertAlign w:val="superscript"/>
              </w:rPr>
              <w:t>-1</w:t>
            </w:r>
            <w:r>
              <w:rPr>
                <w:color w:val="000000"/>
                <w:sz w:val="24"/>
                <w:szCs w:val="24"/>
              </w:rPr>
              <w:t xml:space="preserve"> - 3000</w:t>
            </w:r>
          </w:p>
        </w:tc>
      </w:tr>
      <w:tr w:rsidR="008F7A24" w14:paraId="1B181183" w14:textId="77777777" w:rsidTr="00A127EB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6B42A" w14:textId="77777777" w:rsidR="008F7A24" w:rsidRPr="001A7AC6" w:rsidRDefault="008F7A24" w:rsidP="00A127E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A977D" w14:textId="77777777" w:rsidR="008F7A24" w:rsidRPr="001A7AC6" w:rsidRDefault="008F7A24" w:rsidP="00A127E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23CEC" w14:textId="77777777" w:rsidR="008F7A24" w:rsidRPr="00D62AAF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D62AAF">
              <w:rPr>
                <w:color w:val="000000"/>
                <w:sz w:val="24"/>
                <w:szCs w:val="24"/>
              </w:rPr>
              <w:t xml:space="preserve">Масса, кг (не более) – </w:t>
            </w:r>
            <w:r>
              <w:rPr>
                <w:color w:val="000000"/>
                <w:sz w:val="24"/>
                <w:szCs w:val="24"/>
              </w:rPr>
              <w:t>4,4</w:t>
            </w:r>
          </w:p>
        </w:tc>
      </w:tr>
      <w:tr w:rsidR="008F7A24" w14:paraId="3D1BD97E" w14:textId="77777777" w:rsidTr="00A127EB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49806" w14:textId="77777777" w:rsidR="008F7A24" w:rsidRPr="001A7AC6" w:rsidRDefault="008F7A24" w:rsidP="00A127E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8D1F4" w14:textId="77777777" w:rsidR="008F7A24" w:rsidRPr="001A7AC6" w:rsidRDefault="008F7A24" w:rsidP="00A127E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6B2F" w14:textId="77777777" w:rsidR="008F7A24" w:rsidRPr="00965DFE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Монтажное исполнение двигателя – </w:t>
            </w:r>
            <w:r w:rsidRPr="000705F1">
              <w:rPr>
                <w:sz w:val="26"/>
                <w:szCs w:val="26"/>
              </w:rPr>
              <w:t>IM</w:t>
            </w:r>
            <w:r>
              <w:rPr>
                <w:sz w:val="26"/>
                <w:szCs w:val="26"/>
              </w:rPr>
              <w:t>3601</w:t>
            </w:r>
          </w:p>
        </w:tc>
      </w:tr>
      <w:tr w:rsidR="008F7A24" w14:paraId="070790E2" w14:textId="77777777" w:rsidTr="00A127EB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3946E" w14:textId="77777777" w:rsidR="008F7A24" w:rsidRPr="001A7AC6" w:rsidRDefault="008F7A24" w:rsidP="00A127E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2421D" w14:textId="77777777" w:rsidR="008F7A24" w:rsidRPr="001A7AC6" w:rsidRDefault="008F7A24" w:rsidP="00A127E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F19A4" w14:textId="77777777" w:rsidR="008F7A24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965DFE">
              <w:rPr>
                <w:color w:val="000000"/>
                <w:sz w:val="24"/>
                <w:szCs w:val="24"/>
              </w:rPr>
              <w:t>Климатическое исполнение</w:t>
            </w:r>
            <w:r>
              <w:rPr>
                <w:color w:val="000000"/>
                <w:sz w:val="24"/>
                <w:szCs w:val="24"/>
              </w:rPr>
              <w:t>, не хуже</w:t>
            </w:r>
            <w:r w:rsidRPr="00965DF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– </w:t>
            </w:r>
            <w:r w:rsidRPr="00965DFE">
              <w:rPr>
                <w:color w:val="000000"/>
                <w:sz w:val="24"/>
                <w:szCs w:val="24"/>
              </w:rPr>
              <w:t>У</w:t>
            </w:r>
            <w:r>
              <w:rPr>
                <w:color w:val="000000"/>
                <w:sz w:val="24"/>
                <w:szCs w:val="24"/>
              </w:rPr>
              <w:t>ХЛ4</w:t>
            </w:r>
          </w:p>
        </w:tc>
      </w:tr>
      <w:tr w:rsidR="008F7A24" w14:paraId="6D113358" w14:textId="77777777" w:rsidTr="00A127EB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DDB95" w14:textId="77777777" w:rsidR="008F7A24" w:rsidRPr="001A7AC6" w:rsidRDefault="008F7A24" w:rsidP="00A127E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DC6C8" w14:textId="77777777" w:rsidR="008F7A24" w:rsidRPr="001A7AC6" w:rsidRDefault="008F7A24" w:rsidP="00A127E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FD6D3" w14:textId="77777777" w:rsidR="008F7A24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 охлаждения - </w:t>
            </w:r>
            <w:r w:rsidRPr="00CA6A53">
              <w:rPr>
                <w:color w:val="000000"/>
                <w:sz w:val="24"/>
                <w:szCs w:val="24"/>
              </w:rPr>
              <w:t>1СА0141</w:t>
            </w:r>
          </w:p>
        </w:tc>
      </w:tr>
      <w:tr w:rsidR="008F7A24" w14:paraId="60AB2811" w14:textId="77777777" w:rsidTr="00A127EB">
        <w:trPr>
          <w:trHeight w:val="15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B96E0" w14:textId="77777777" w:rsidR="008F7A24" w:rsidRPr="001A7AC6" w:rsidRDefault="008F7A24" w:rsidP="00A127EB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7FC66" w14:textId="77777777" w:rsidR="008F7A24" w:rsidRPr="001A7AC6" w:rsidRDefault="008F7A24" w:rsidP="00A127EB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A938C" w14:textId="77777777" w:rsidR="008F7A24" w:rsidRPr="006C5D3E" w:rsidRDefault="008F7A24" w:rsidP="00A127EB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Степень защиты двигателей –  </w:t>
            </w:r>
            <w:r>
              <w:rPr>
                <w:color w:val="000000"/>
                <w:sz w:val="24"/>
                <w:szCs w:val="24"/>
                <w:lang w:val="en-US"/>
              </w:rPr>
              <w:t>IP</w:t>
            </w:r>
            <w:r w:rsidRPr="006C5D3E">
              <w:rPr>
                <w:color w:val="000000"/>
                <w:sz w:val="24"/>
                <w:szCs w:val="24"/>
              </w:rPr>
              <w:t xml:space="preserve"> 10 </w:t>
            </w:r>
          </w:p>
        </w:tc>
      </w:tr>
      <w:tr w:rsidR="008F7A24" w:rsidRPr="0000261E" w14:paraId="389828F9" w14:textId="77777777" w:rsidTr="00A127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14:paraId="212CF596" w14:textId="77777777" w:rsidR="008F7A24" w:rsidRPr="0075345A" w:rsidRDefault="008F7A24" w:rsidP="00A127EB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lastRenderedPageBreak/>
              <w:t>Абсолютная максимальная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14:paraId="54D63410" w14:textId="77777777" w:rsidR="008F7A24" w:rsidRPr="00B00607" w:rsidRDefault="008F7A24" w:rsidP="00A127E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B00607">
              <w:rPr>
                <w:color w:val="000000"/>
                <w:sz w:val="24"/>
                <w:szCs w:val="24"/>
              </w:rPr>
              <w:t>+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8F7A24" w:rsidRPr="0000261E" w14:paraId="6DCFA441" w14:textId="77777777" w:rsidTr="00A127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14:paraId="4068A628" w14:textId="77777777" w:rsidR="008F7A24" w:rsidRPr="0075345A" w:rsidRDefault="008F7A24" w:rsidP="00A127EB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14:paraId="09BB343C" w14:textId="77777777" w:rsidR="008F7A24" w:rsidRPr="00B00607" w:rsidRDefault="008F7A24" w:rsidP="00A127E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+35</w:t>
            </w:r>
          </w:p>
        </w:tc>
      </w:tr>
      <w:tr w:rsidR="008F7A24" w:rsidRPr="001313C2" w14:paraId="0C303E44" w14:textId="77777777" w:rsidTr="00A127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313" w:type="pct"/>
            <w:gridSpan w:val="3"/>
            <w:shd w:val="clear" w:color="000000" w:fill="FFFFFF"/>
          </w:tcPr>
          <w:p w14:paraId="51DD563C" w14:textId="77777777" w:rsidR="008F7A24" w:rsidRPr="001313C2" w:rsidRDefault="008F7A24" w:rsidP="00A127EB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1687" w:type="pct"/>
            <w:shd w:val="clear" w:color="000000" w:fill="FFFFFF"/>
          </w:tcPr>
          <w:p w14:paraId="3342291E" w14:textId="77777777" w:rsidR="008F7A24" w:rsidRPr="001313C2" w:rsidRDefault="008F7A24" w:rsidP="00A127E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</w:tr>
      <w:tr w:rsidR="008F7A24" w:rsidRPr="001313C2" w14:paraId="193749B7" w14:textId="77777777" w:rsidTr="008F7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9"/>
        </w:trPr>
        <w:tc>
          <w:tcPr>
            <w:tcW w:w="3313" w:type="pct"/>
            <w:gridSpan w:val="3"/>
            <w:shd w:val="clear" w:color="000000" w:fill="FFFFFF"/>
          </w:tcPr>
          <w:p w14:paraId="31D16C6E" w14:textId="77777777" w:rsidR="008F7A24" w:rsidRPr="001313C2" w:rsidRDefault="008F7A24" w:rsidP="00A127EB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687" w:type="pct"/>
            <w:shd w:val="clear" w:color="000000" w:fill="FFFFFF"/>
          </w:tcPr>
          <w:p w14:paraId="4A397481" w14:textId="77777777" w:rsidR="008F7A24" w:rsidRPr="001313C2" w:rsidRDefault="008F7A24" w:rsidP="00A127EB">
            <w:pPr>
              <w:ind w:firstLine="34"/>
              <w:jc w:val="center"/>
              <w:rPr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+</w:t>
            </w:r>
          </w:p>
        </w:tc>
      </w:tr>
      <w:tr w:rsidR="008F7A24" w:rsidRPr="001313C2" w14:paraId="17E78BFA" w14:textId="77777777" w:rsidTr="00A127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0"/>
        </w:trPr>
        <w:tc>
          <w:tcPr>
            <w:tcW w:w="3313" w:type="pct"/>
            <w:gridSpan w:val="3"/>
            <w:shd w:val="clear" w:color="000000" w:fill="FFFFFF"/>
          </w:tcPr>
          <w:p w14:paraId="43517020" w14:textId="69BE6D5B" w:rsidR="008F7A24" w:rsidRPr="001313C2" w:rsidRDefault="008F7A24" w:rsidP="00A127EB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1687" w:type="pct"/>
            <w:shd w:val="clear" w:color="000000" w:fill="FFFFFF"/>
          </w:tcPr>
          <w:p w14:paraId="264749D1" w14:textId="49762003" w:rsidR="008F7A24" w:rsidRPr="001313C2" w:rsidRDefault="008F7A24" w:rsidP="00A127E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</w:tr>
    </w:tbl>
    <w:p w14:paraId="5D06D855" w14:textId="77777777" w:rsidR="008F7A24" w:rsidRDefault="008F7A24" w:rsidP="004842F8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14:paraId="6905A39E" w14:textId="77777777" w:rsidR="00612811" w:rsidRPr="004D4E32" w:rsidRDefault="00F92B3E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ru"/>
        </w:rPr>
        <w:t>Общие требования.</w:t>
      </w:r>
    </w:p>
    <w:p w14:paraId="6905A39F" w14:textId="77777777" w:rsidR="00A7357C" w:rsidRPr="00C01CC3" w:rsidRDefault="00F92B3E" w:rsidP="00C01C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ru"/>
        </w:rPr>
        <w:t>2.1. К поставке допускаются электродвигатели, отвечающие следующим требованиям:</w:t>
      </w:r>
    </w:p>
    <w:p w14:paraId="6905A3A0" w14:textId="77777777" w:rsidR="00A7357C" w:rsidRDefault="00F92B3E" w:rsidP="00A735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ru"/>
        </w:rPr>
        <w:t>- продукция должна быть новой, ранее не использованной;</w:t>
      </w:r>
    </w:p>
    <w:p w14:paraId="6905A3A1" w14:textId="77777777" w:rsidR="00A7357C" w:rsidRDefault="00F92B3E" w:rsidP="00A735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ru"/>
        </w:rPr>
        <w:t>- 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905A3A2" w14:textId="77777777" w:rsidR="00A7357C" w:rsidRDefault="00F92B3E" w:rsidP="00A735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ru"/>
        </w:rPr>
        <w:t>- 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6905A3A3" w14:textId="77777777" w:rsidR="00A7357C" w:rsidRPr="00751FAA" w:rsidRDefault="00F92B3E" w:rsidP="00A735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ru"/>
        </w:rPr>
        <w:t>- для импортных производителей, а также для отечественных, выпускающих электродвигатели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905A3A4" w14:textId="77777777" w:rsidR="00A7357C" w:rsidRPr="00751FAA" w:rsidRDefault="00F92B3E" w:rsidP="00A735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ru"/>
        </w:rPr>
        <w:t>- для российских производителей - наличие ТУ, подтверждающих соответствие техническим требованиям;</w:t>
      </w:r>
    </w:p>
    <w:p w14:paraId="6905A3A5" w14:textId="77777777" w:rsidR="00A7357C" w:rsidRPr="00751FAA" w:rsidRDefault="00F92B3E" w:rsidP="00A735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ru"/>
        </w:rPr>
        <w:t>- продукция должна пройти обязательную аттес</w:t>
      </w:r>
      <w:r w:rsidR="001F18F2">
        <w:rPr>
          <w:sz w:val="24"/>
          <w:szCs w:val="24"/>
          <w:lang w:val="ru"/>
        </w:rPr>
        <w:t>тацию в аккредитованном Центре П</w:t>
      </w:r>
      <w:r>
        <w:rPr>
          <w:sz w:val="24"/>
          <w:szCs w:val="24"/>
          <w:lang w:val="ru"/>
        </w:rPr>
        <w:t>АО «Россети»;</w:t>
      </w:r>
    </w:p>
    <w:p w14:paraId="6905A3A6" w14:textId="77777777" w:rsidR="00A7357C" w:rsidRPr="00751FAA" w:rsidRDefault="00F92B3E" w:rsidP="00A735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ru"/>
        </w:rPr>
        <w:t>- электродвигатели,</w:t>
      </w:r>
      <w:r w:rsidR="001F18F2">
        <w:rPr>
          <w:sz w:val="24"/>
          <w:szCs w:val="24"/>
          <w:lang w:val="ru"/>
        </w:rPr>
        <w:t xml:space="preserve"> впервые поставляемое для нужд П</w:t>
      </w:r>
      <w:r>
        <w:rPr>
          <w:sz w:val="24"/>
          <w:szCs w:val="24"/>
          <w:lang w:val="ru"/>
        </w:rPr>
        <w:t>АО «МРСК Центра», должно иметь положительное заключение об опытной эксплуатац</w:t>
      </w:r>
      <w:r w:rsidR="001F18F2">
        <w:rPr>
          <w:sz w:val="24"/>
          <w:szCs w:val="24"/>
          <w:lang w:val="ru"/>
        </w:rPr>
        <w:t>ии в П</w:t>
      </w:r>
      <w:r>
        <w:rPr>
          <w:sz w:val="24"/>
          <w:szCs w:val="24"/>
          <w:lang w:val="ru"/>
        </w:rPr>
        <w:t>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905A3A7" w14:textId="77777777" w:rsidR="00A7357C" w:rsidRDefault="00F92B3E" w:rsidP="00A735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ru"/>
        </w:rPr>
        <w:t>- электродвигатели, не использовавш</w:t>
      </w:r>
      <w:r w:rsidR="00795DE0">
        <w:rPr>
          <w:sz w:val="24"/>
          <w:szCs w:val="24"/>
          <w:lang w:val="ru"/>
        </w:rPr>
        <w:t>и</w:t>
      </w:r>
      <w:r>
        <w:rPr>
          <w:sz w:val="24"/>
          <w:szCs w:val="24"/>
          <w:lang w:val="ru"/>
        </w:rPr>
        <w:t>еся ранее на энергообъ</w:t>
      </w:r>
      <w:r w:rsidR="001F18F2">
        <w:rPr>
          <w:sz w:val="24"/>
          <w:szCs w:val="24"/>
          <w:lang w:val="ru"/>
        </w:rPr>
        <w:t>ектах П</w:t>
      </w:r>
      <w:r>
        <w:rPr>
          <w:sz w:val="24"/>
          <w:szCs w:val="24"/>
          <w:lang w:val="ru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14:paraId="6905A3A8" w14:textId="77777777" w:rsidR="00A7357C" w:rsidRPr="004C22DB" w:rsidRDefault="00F92B3E" w:rsidP="00A7357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ru"/>
        </w:rPr>
        <w:t>продукция должна соответствовать тр</w:t>
      </w:r>
      <w:r w:rsidR="001F18F2">
        <w:rPr>
          <w:sz w:val="24"/>
          <w:szCs w:val="24"/>
          <w:lang w:val="ru"/>
        </w:rPr>
        <w:t>ебованиям технической политики П</w:t>
      </w:r>
      <w:r>
        <w:rPr>
          <w:sz w:val="24"/>
          <w:szCs w:val="24"/>
          <w:lang w:val="ru"/>
        </w:rPr>
        <w:t>АО «Россети»;</w:t>
      </w:r>
    </w:p>
    <w:p w14:paraId="6905A3A9" w14:textId="77777777" w:rsidR="00A7357C" w:rsidRDefault="00F92B3E" w:rsidP="00A7357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14:paraId="6905A3AA" w14:textId="77777777" w:rsidR="00A7357C" w:rsidRDefault="00F92B3E" w:rsidP="00A735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ru"/>
        </w:rPr>
        <w:t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6905A3AB" w14:textId="77777777" w:rsidR="00A7357C" w:rsidRPr="00751FAA" w:rsidRDefault="00F92B3E" w:rsidP="00A735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ru"/>
        </w:rPr>
        <w:t>2.2. Участник закупочных процедур на право заключения договора на поставку электротехн</w:t>
      </w:r>
      <w:r w:rsidR="001F18F2">
        <w:rPr>
          <w:sz w:val="24"/>
          <w:szCs w:val="24"/>
          <w:lang w:val="ru"/>
        </w:rPr>
        <w:t>ического оборудования для нужд П</w:t>
      </w:r>
      <w:r>
        <w:rPr>
          <w:sz w:val="24"/>
          <w:szCs w:val="24"/>
          <w:lang w:val="ru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905A3AC" w14:textId="77777777" w:rsidR="00A7357C" w:rsidRDefault="00F92B3E" w:rsidP="00A735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ru"/>
        </w:rPr>
        <w:t>2.3. 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6905A3AD" w14:textId="77777777" w:rsidR="00A7357C" w:rsidRPr="00751FAA" w:rsidRDefault="00F92B3E" w:rsidP="00A735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ru"/>
        </w:rPr>
        <w:lastRenderedPageBreak/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6905A3AE" w14:textId="77777777" w:rsidR="00A7357C" w:rsidRPr="00751FAA" w:rsidRDefault="00F92B3E" w:rsidP="00A735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ru"/>
        </w:rPr>
        <w:t>- ГОСТ 2479-79 «Машины электрические вращающиеся. Условные обозначения конструктивных исполнений по способу монтажа».</w:t>
      </w:r>
    </w:p>
    <w:p w14:paraId="6905A3AF" w14:textId="77777777" w:rsidR="00A7357C" w:rsidRPr="005F0BD2" w:rsidRDefault="00F92B3E" w:rsidP="00A735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ru"/>
        </w:rPr>
        <w:t>2.4. Упаковка, транспортирование, условия и сроки хранения.</w:t>
      </w:r>
    </w:p>
    <w:p w14:paraId="6905A3B0" w14:textId="77777777" w:rsidR="00A7357C" w:rsidRDefault="00F92B3E" w:rsidP="00A7357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  <w:lang w:val="ru"/>
        </w:rPr>
        <w:t xml:space="preserve">Упаковка, маркировка, временная антикоррозионная защита, транспортирование, условия и сроки хранения электродвигателей должны соответствовать требованиям, указанным в технических условиях изготовителя электродвигателей, ГОСТ 2991-85 «Ящики дощатые неразборные для грузов массой до 500 кг. Общие технические условия», 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испытаний», </w:t>
      </w:r>
      <w:r>
        <w:rPr>
          <w:color w:val="000000"/>
          <w:sz w:val="24"/>
          <w:szCs w:val="24"/>
          <w:lang w:val="ru"/>
        </w:rPr>
        <w:t>ГОСТ 14192–96 «</w:t>
      </w:r>
      <w:r>
        <w:rPr>
          <w:sz w:val="24"/>
          <w:szCs w:val="24"/>
          <w:lang w:val="ru"/>
        </w:rPr>
        <w:t>Маркировка грузов»,</w:t>
      </w:r>
      <w:r>
        <w:rPr>
          <w:color w:val="000000"/>
          <w:sz w:val="24"/>
          <w:szCs w:val="24"/>
          <w:lang w:val="ru"/>
        </w:rPr>
        <w:t xml:space="preserve"> </w:t>
      </w:r>
      <w:r>
        <w:rPr>
          <w:sz w:val="24"/>
          <w:szCs w:val="24"/>
          <w:lang w:val="ru"/>
        </w:rPr>
        <w:t>или соответствующих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 Порядок отгрузки, специальные требования к таре и упаковке должны быть определены в договоре на поставку продукции.</w:t>
      </w:r>
    </w:p>
    <w:p w14:paraId="6905A3B1" w14:textId="77777777" w:rsidR="00A7357C" w:rsidRDefault="00F92B3E" w:rsidP="00A7357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  <w:lang w:val="ru"/>
        </w:rPr>
        <w:t>Способ укладки и транспортировки электродвигателей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905A3B2" w14:textId="77777777" w:rsidR="00A7357C" w:rsidRDefault="00F92B3E" w:rsidP="00A735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ru"/>
        </w:rPr>
        <w:t>2.5. Каждая партия электродвигателей должна подвергаться приемо-сдаточным испытаниям.</w:t>
      </w:r>
    </w:p>
    <w:p w14:paraId="6905A3B3" w14:textId="77777777" w:rsidR="00A7357C" w:rsidRDefault="00F92B3E" w:rsidP="00A735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ru"/>
        </w:rPr>
        <w:t>2.6. Срок изготовления электродвигателей должен быть не более полугода от момента поставки.</w:t>
      </w:r>
    </w:p>
    <w:p w14:paraId="6905A3B4" w14:textId="77777777" w:rsidR="00A7357C" w:rsidRDefault="00F92B3E" w:rsidP="00A735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ru"/>
        </w:rPr>
        <w:t>2.7. В комплект поставки продукции должно входить:</w:t>
      </w:r>
    </w:p>
    <w:p w14:paraId="6905A3B5" w14:textId="77777777" w:rsidR="00A7357C" w:rsidRDefault="00F92B3E" w:rsidP="00A7357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  <w:lang w:val="ru"/>
        </w:rPr>
        <w:t>Электродвигатель в сборке;</w:t>
      </w:r>
    </w:p>
    <w:p w14:paraId="6905A3B6" w14:textId="77777777" w:rsidR="00A7357C" w:rsidRPr="00321CCE" w:rsidRDefault="00F92B3E" w:rsidP="00A7357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  <w:lang w:val="ru"/>
        </w:rPr>
        <w:t>крепежный комплект для отсоединенных по условиям транспортировки частей электродвигателя;</w:t>
      </w:r>
    </w:p>
    <w:p w14:paraId="6905A3B7" w14:textId="77777777" w:rsidR="00A7357C" w:rsidRPr="00321CCE" w:rsidRDefault="00A7357C" w:rsidP="00A7357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92B3E">
        <w:rPr>
          <w:sz w:val="24"/>
          <w:szCs w:val="24"/>
          <w:lang w:val="ru"/>
        </w:rPr>
        <w:t>поставщик должен предоставить комплект запасных частей, расходных материалов и</w:t>
      </w:r>
    </w:p>
    <w:p w14:paraId="6905A3B8" w14:textId="77777777" w:rsidR="00A7357C" w:rsidRPr="00581A56" w:rsidRDefault="00F92B3E" w:rsidP="00A7357C">
      <w:pPr>
        <w:tabs>
          <w:tab w:val="left" w:pos="993"/>
          <w:tab w:val="left" w:pos="1134"/>
          <w:tab w:val="left" w:pos="156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  <w:lang w:val="ru"/>
        </w:rPr>
        <w:t>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6905A3B9" w14:textId="77777777" w:rsidR="00A7357C" w:rsidRDefault="00A7357C" w:rsidP="00A735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905A3BA" w14:textId="77777777" w:rsidR="00A7357C" w:rsidRPr="004D4E32" w:rsidRDefault="00F92B3E" w:rsidP="00A7357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ru"/>
        </w:rPr>
        <w:t>Гарантийные обязательства.</w:t>
      </w:r>
    </w:p>
    <w:p w14:paraId="6905A3BB" w14:textId="77777777" w:rsidR="00A7357C" w:rsidRDefault="00F92B3E" w:rsidP="00A735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ru"/>
        </w:rPr>
        <w:t>Гарантия на поставляемые электродвигатели должна распространяться не менее чем на 12 месяцев.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электродвигателей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905A3BC" w14:textId="77777777" w:rsidR="00A7357C" w:rsidRDefault="00A7357C" w:rsidP="00A735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905A3BD" w14:textId="77777777" w:rsidR="00A7357C" w:rsidRPr="004D4E32" w:rsidRDefault="00F92B3E" w:rsidP="00A7357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  <w:lang w:val="ru"/>
        </w:rPr>
        <w:t>Требования к надежности и живучести продукции.</w:t>
      </w:r>
    </w:p>
    <w:p w14:paraId="6905A3BE" w14:textId="77777777" w:rsidR="00A7357C" w:rsidRDefault="00F92B3E" w:rsidP="00A735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ru"/>
        </w:rPr>
        <w:t>Электродвигатели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905A3BF" w14:textId="77777777" w:rsidR="00A7357C" w:rsidRPr="00612811" w:rsidRDefault="00A7357C" w:rsidP="00A735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905A3C0" w14:textId="77777777" w:rsidR="00A7357C" w:rsidRPr="004D4E32" w:rsidRDefault="00F92B3E" w:rsidP="00A7357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ru"/>
        </w:rPr>
        <w:t>Маркировка, состав технической и эксплуатационной документации.</w:t>
      </w:r>
    </w:p>
    <w:p w14:paraId="6905A3C1" w14:textId="77777777" w:rsidR="00A7357C" w:rsidRPr="00530F83" w:rsidRDefault="00F92B3E" w:rsidP="00A7357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  <w:lang w:val="ru"/>
        </w:rPr>
        <w:t xml:space="preserve">В комплект поставки для каждой партии электродвигателей должны входить документы: </w:t>
      </w:r>
    </w:p>
    <w:p w14:paraId="6905A3C2" w14:textId="77777777" w:rsidR="00A7357C" w:rsidRPr="00A74D8D" w:rsidRDefault="00F92B3E" w:rsidP="00A7357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  <w:lang w:val="ru"/>
        </w:rPr>
        <w:lastRenderedPageBreak/>
        <w:t>паспорт по нормативной документации, утвержденной в установленном порядке;</w:t>
      </w:r>
    </w:p>
    <w:p w14:paraId="6905A3C3" w14:textId="77777777" w:rsidR="00A7357C" w:rsidRPr="00A74D8D" w:rsidRDefault="00F92B3E" w:rsidP="00A7357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  <w:lang w:val="ru"/>
        </w:rPr>
        <w:t>эксплуатационные документы, утвержденные в установленном порядке на русском языке;</w:t>
      </w:r>
    </w:p>
    <w:p w14:paraId="6905A3C4" w14:textId="77777777" w:rsidR="00A7357C" w:rsidRPr="00530F83" w:rsidRDefault="00F92B3E" w:rsidP="00A7357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ru"/>
        </w:rPr>
        <w:t>сертификат качества, соответствия и свидетельство о приемке на партию поставляемых электродвигателей, на русском языке.</w:t>
      </w:r>
    </w:p>
    <w:p w14:paraId="6905A3C5" w14:textId="77777777" w:rsidR="00A7357C" w:rsidRPr="006B1321" w:rsidRDefault="00F92B3E" w:rsidP="00A7357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ru"/>
        </w:rPr>
        <w:t xml:space="preserve">Маркировка электродвигателей по ГОСТ 18620-86 «Изделия электротехнические. Маркировка» должна быть нанесена на видном месте и содержать следующие данные: </w:t>
      </w:r>
    </w:p>
    <w:p w14:paraId="6905A3C6" w14:textId="77777777" w:rsidR="00A7357C" w:rsidRPr="00530F83" w:rsidRDefault="00F92B3E" w:rsidP="00A7357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  <w:lang w:val="ru"/>
        </w:rPr>
        <w:t>обозначение типа электродвигателя;</w:t>
      </w:r>
    </w:p>
    <w:p w14:paraId="6905A3C7" w14:textId="77777777" w:rsidR="00A7357C" w:rsidRPr="00530F83" w:rsidRDefault="00F92B3E" w:rsidP="00A7357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  <w:lang w:val="ru"/>
        </w:rPr>
        <w:t>товарный знак предприятия-изготовителя;</w:t>
      </w:r>
    </w:p>
    <w:p w14:paraId="6905A3C8" w14:textId="77777777" w:rsidR="00A7357C" w:rsidRPr="00530F83" w:rsidRDefault="00F92B3E" w:rsidP="00A7357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  <w:lang w:val="ru"/>
        </w:rPr>
        <w:t xml:space="preserve">год изготовления (две последние цифры). </w:t>
      </w:r>
    </w:p>
    <w:p w14:paraId="6905A3C9" w14:textId="77777777" w:rsidR="00A7357C" w:rsidRPr="00530F83" w:rsidRDefault="00F92B3E" w:rsidP="00A7357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  <w:lang w:val="ru"/>
        </w:rPr>
        <w:t>Место и способ нанесения маркировки электродвигателя должны быть указаны в конструкторской документации.</w:t>
      </w:r>
    </w:p>
    <w:p w14:paraId="6905A3CA" w14:textId="77777777" w:rsidR="00A7357C" w:rsidRDefault="00F92B3E" w:rsidP="00A7357C">
      <w:pPr>
        <w:pStyle w:val="ad"/>
        <w:tabs>
          <w:tab w:val="left" w:pos="1560"/>
        </w:tabs>
        <w:ind w:left="0"/>
        <w:rPr>
          <w:sz w:val="24"/>
          <w:szCs w:val="24"/>
        </w:rPr>
      </w:pPr>
      <w:r>
        <w:rPr>
          <w:sz w:val="24"/>
          <w:szCs w:val="24"/>
          <w:lang w:val="ru"/>
        </w:rPr>
        <w:t xml:space="preserve">По поставляемым электродвигателям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 «Эксплуатационные документы»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6905A3CB" w14:textId="77777777" w:rsidR="00A7357C" w:rsidRDefault="00A7357C" w:rsidP="00A7357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905A3CC" w14:textId="77777777" w:rsidR="00A7357C" w:rsidRPr="00BB6EA4" w:rsidRDefault="00F92B3E" w:rsidP="00A7357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  <w:lang w:val="ru"/>
        </w:rPr>
        <w:t>Правила приемки продукции.</w:t>
      </w:r>
    </w:p>
    <w:p w14:paraId="6905A3CD" w14:textId="77777777" w:rsidR="00A7357C" w:rsidRDefault="00F92B3E" w:rsidP="00A7357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  <w:lang w:val="ru"/>
        </w:rPr>
        <w:t>Каждая партия продукции должна пройти входной контроль, осуществ</w:t>
      </w:r>
      <w:r w:rsidR="00BF59B1">
        <w:rPr>
          <w:szCs w:val="24"/>
          <w:lang w:val="ru"/>
        </w:rPr>
        <w:t>ляемый представителями филиала П</w:t>
      </w:r>
      <w:r>
        <w:rPr>
          <w:szCs w:val="24"/>
          <w:lang w:val="ru"/>
        </w:rPr>
        <w:t>АО «МРСК Центра» и ответственными представителями Поставщика при получении их на склад.</w:t>
      </w:r>
    </w:p>
    <w:p w14:paraId="6905A3CE" w14:textId="77777777" w:rsidR="00A7357C" w:rsidRDefault="00F92B3E" w:rsidP="00A7357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ru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905A3CF" w14:textId="77777777" w:rsidR="00A7357C" w:rsidRDefault="00A7357C" w:rsidP="00A7357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905A3D0" w14:textId="77777777" w:rsidR="00A7357C" w:rsidRDefault="00A7357C" w:rsidP="00A7357C">
      <w:pPr>
        <w:rPr>
          <w:sz w:val="26"/>
          <w:szCs w:val="26"/>
        </w:rPr>
      </w:pPr>
    </w:p>
    <w:p w14:paraId="6905A3D4" w14:textId="0ECCC4FF" w:rsidR="00A7357C" w:rsidRDefault="00A7357C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0AE2980" w14:textId="147AFC8D" w:rsidR="00D8228A" w:rsidRDefault="00D8228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D377A06" w14:textId="645118FC" w:rsidR="00D8228A" w:rsidRDefault="00D8228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6386F77" w14:textId="0E18DBA2" w:rsidR="00D8228A" w:rsidRDefault="00D8228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AAEA08E" w14:textId="48524519" w:rsidR="00D8228A" w:rsidRDefault="00D8228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7319DEF" w14:textId="6584A919" w:rsidR="00D8228A" w:rsidRDefault="00D8228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D5804AB" w14:textId="24B7CCC5" w:rsidR="00D8228A" w:rsidRDefault="00D8228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A376155" w14:textId="799DC375" w:rsidR="00D8228A" w:rsidRDefault="00D8228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4604795" w14:textId="6CA6DE24" w:rsidR="00D8228A" w:rsidRDefault="00D8228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8A50210" w14:textId="4D4D0ABC" w:rsidR="00D8228A" w:rsidRDefault="00D8228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FA1AFDB" w14:textId="18E42B12" w:rsidR="00D8228A" w:rsidRDefault="00D8228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4550219" w14:textId="4C3E212B" w:rsidR="00D8228A" w:rsidRDefault="00D8228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68B4F48" w14:textId="296D3CC6" w:rsidR="00D8228A" w:rsidRDefault="00D8228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EC13392" w14:textId="34E4585C" w:rsidR="00D8228A" w:rsidRDefault="00D8228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71E7F9D" w14:textId="28127ABC" w:rsidR="00D8228A" w:rsidRDefault="00D8228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7FB49D3" w14:textId="2E4C0117" w:rsidR="00D8228A" w:rsidRDefault="00D8228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4D2963D" w14:textId="0DDA758F" w:rsidR="00D8228A" w:rsidRDefault="00D8228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0DCA8CC" w14:textId="7C445646" w:rsidR="00D8228A" w:rsidRDefault="00D8228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4AEB629" w14:textId="1D8F311E" w:rsidR="00D8228A" w:rsidRDefault="00D8228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95C06CB" w14:textId="77777777" w:rsidR="00D8228A" w:rsidRDefault="00D8228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87167E4" w14:textId="20B65AF9" w:rsidR="00D8228A" w:rsidRPr="00612811" w:rsidRDefault="00D8228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Начальник службы подстанций                                                                                           Юрьев С.Н.</w:t>
      </w:r>
    </w:p>
    <w:sectPr w:rsidR="00D8228A" w:rsidRPr="00612811" w:rsidSect="00F92B3E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55A9FC" w14:textId="77777777" w:rsidR="00995384" w:rsidRDefault="00995384">
      <w:r>
        <w:separator/>
      </w:r>
    </w:p>
  </w:endnote>
  <w:endnote w:type="continuationSeparator" w:id="0">
    <w:p w14:paraId="1B8B5970" w14:textId="77777777" w:rsidR="00995384" w:rsidRDefault="00995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FDAEF6" w14:textId="77777777" w:rsidR="00995384" w:rsidRDefault="00995384">
      <w:r>
        <w:separator/>
      </w:r>
    </w:p>
  </w:footnote>
  <w:footnote w:type="continuationSeparator" w:id="0">
    <w:p w14:paraId="46DE9662" w14:textId="77777777" w:rsidR="00995384" w:rsidRDefault="00995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5A3D9" w14:textId="77777777" w:rsidR="003D224E" w:rsidRDefault="001E330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92B3E">
      <w:rPr>
        <w:rStyle w:val="a7"/>
        <w:noProof/>
      </w:rPr>
      <w:t>4</w:t>
    </w:r>
    <w:r>
      <w:rPr>
        <w:rStyle w:val="a7"/>
      </w:rPr>
      <w:fldChar w:fldCharType="end"/>
    </w:r>
  </w:p>
  <w:p w14:paraId="6905A3D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164EE2"/>
    <w:multiLevelType w:val="hybridMultilevel"/>
    <w:tmpl w:val="A2E0DA7E"/>
    <w:lvl w:ilvl="0" w:tplc="C62C1C34">
      <w:start w:val="1"/>
      <w:numFmt w:val="decimal"/>
      <w:lvlText w:val="%1."/>
      <w:lvlJc w:val="left"/>
      <w:pPr>
        <w:ind w:left="106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3" w15:restartNumberingAfterBreak="0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A810753"/>
    <w:multiLevelType w:val="multilevel"/>
    <w:tmpl w:val="DF44DA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76D47AB"/>
    <w:multiLevelType w:val="multilevel"/>
    <w:tmpl w:val="4E9E69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10"/>
  </w:num>
  <w:num w:numId="5">
    <w:abstractNumId w:val="12"/>
  </w:num>
  <w:num w:numId="6">
    <w:abstractNumId w:val="1"/>
  </w:num>
  <w:num w:numId="7">
    <w:abstractNumId w:val="8"/>
  </w:num>
  <w:num w:numId="8">
    <w:abstractNumId w:val="6"/>
  </w:num>
  <w:num w:numId="9">
    <w:abstractNumId w:val="3"/>
  </w:num>
  <w:num w:numId="10">
    <w:abstractNumId w:val="4"/>
  </w:num>
  <w:num w:numId="11">
    <w:abstractNumId w:val="5"/>
  </w:num>
  <w:num w:numId="12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55D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3DC7"/>
    <w:rsid w:val="000D4FD2"/>
    <w:rsid w:val="000D639C"/>
    <w:rsid w:val="000D6AFF"/>
    <w:rsid w:val="000D6C67"/>
    <w:rsid w:val="000D6F7D"/>
    <w:rsid w:val="000D7AD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680E"/>
    <w:rsid w:val="00141439"/>
    <w:rsid w:val="00143ED8"/>
    <w:rsid w:val="0015016E"/>
    <w:rsid w:val="001509E5"/>
    <w:rsid w:val="00151A7E"/>
    <w:rsid w:val="0015383E"/>
    <w:rsid w:val="00153F44"/>
    <w:rsid w:val="00154809"/>
    <w:rsid w:val="00155F16"/>
    <w:rsid w:val="001567CA"/>
    <w:rsid w:val="00156931"/>
    <w:rsid w:val="001614BF"/>
    <w:rsid w:val="0016192E"/>
    <w:rsid w:val="00162A2B"/>
    <w:rsid w:val="00163418"/>
    <w:rsid w:val="00164872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0B53"/>
    <w:rsid w:val="001A22A5"/>
    <w:rsid w:val="001A2829"/>
    <w:rsid w:val="001A5D99"/>
    <w:rsid w:val="001A7121"/>
    <w:rsid w:val="001A7AC6"/>
    <w:rsid w:val="001B162B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3306"/>
    <w:rsid w:val="001E634A"/>
    <w:rsid w:val="001F090B"/>
    <w:rsid w:val="001F18F2"/>
    <w:rsid w:val="001F19B0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826"/>
    <w:rsid w:val="00242C9E"/>
    <w:rsid w:val="002446B5"/>
    <w:rsid w:val="00244733"/>
    <w:rsid w:val="002467B1"/>
    <w:rsid w:val="0024696C"/>
    <w:rsid w:val="00247E6F"/>
    <w:rsid w:val="0025072F"/>
    <w:rsid w:val="00254341"/>
    <w:rsid w:val="002563A1"/>
    <w:rsid w:val="00262D6F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BEF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105"/>
    <w:rsid w:val="002F794B"/>
    <w:rsid w:val="003000B3"/>
    <w:rsid w:val="00301907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1CCE"/>
    <w:rsid w:val="00322D2F"/>
    <w:rsid w:val="0032363C"/>
    <w:rsid w:val="0032513B"/>
    <w:rsid w:val="00325640"/>
    <w:rsid w:val="003270AA"/>
    <w:rsid w:val="003317E2"/>
    <w:rsid w:val="00331BAE"/>
    <w:rsid w:val="00340419"/>
    <w:rsid w:val="0034516A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22F5"/>
    <w:rsid w:val="00393C53"/>
    <w:rsid w:val="00397C73"/>
    <w:rsid w:val="003A2032"/>
    <w:rsid w:val="003A2F10"/>
    <w:rsid w:val="003A4892"/>
    <w:rsid w:val="003A7DDA"/>
    <w:rsid w:val="003B0588"/>
    <w:rsid w:val="003B3F9A"/>
    <w:rsid w:val="003B7589"/>
    <w:rsid w:val="003C05B4"/>
    <w:rsid w:val="003C0AFD"/>
    <w:rsid w:val="003C1592"/>
    <w:rsid w:val="003C164C"/>
    <w:rsid w:val="003C3957"/>
    <w:rsid w:val="003C5012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7D01"/>
    <w:rsid w:val="003F1A59"/>
    <w:rsid w:val="003F1A93"/>
    <w:rsid w:val="003F2357"/>
    <w:rsid w:val="003F3C1F"/>
    <w:rsid w:val="003F5BEE"/>
    <w:rsid w:val="003F654C"/>
    <w:rsid w:val="003F655B"/>
    <w:rsid w:val="003F6771"/>
    <w:rsid w:val="003F6AAA"/>
    <w:rsid w:val="003F6BB3"/>
    <w:rsid w:val="004009A6"/>
    <w:rsid w:val="00400B04"/>
    <w:rsid w:val="00400B6F"/>
    <w:rsid w:val="004018A1"/>
    <w:rsid w:val="0040741D"/>
    <w:rsid w:val="004077A8"/>
    <w:rsid w:val="00407B65"/>
    <w:rsid w:val="00407C88"/>
    <w:rsid w:val="00407E0A"/>
    <w:rsid w:val="0041077B"/>
    <w:rsid w:val="00410B94"/>
    <w:rsid w:val="00411F09"/>
    <w:rsid w:val="004153BA"/>
    <w:rsid w:val="00415731"/>
    <w:rsid w:val="00416124"/>
    <w:rsid w:val="00417997"/>
    <w:rsid w:val="00420AE2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7C42"/>
    <w:rsid w:val="00450986"/>
    <w:rsid w:val="00451C4D"/>
    <w:rsid w:val="0045572F"/>
    <w:rsid w:val="004559BA"/>
    <w:rsid w:val="00460AA5"/>
    <w:rsid w:val="00460E85"/>
    <w:rsid w:val="00462569"/>
    <w:rsid w:val="00462826"/>
    <w:rsid w:val="00472626"/>
    <w:rsid w:val="00473BCA"/>
    <w:rsid w:val="0047759E"/>
    <w:rsid w:val="004802C3"/>
    <w:rsid w:val="00480474"/>
    <w:rsid w:val="004813F2"/>
    <w:rsid w:val="0048246D"/>
    <w:rsid w:val="00482787"/>
    <w:rsid w:val="0048342B"/>
    <w:rsid w:val="004834A5"/>
    <w:rsid w:val="00483C96"/>
    <w:rsid w:val="004842F8"/>
    <w:rsid w:val="00484B82"/>
    <w:rsid w:val="00490EA7"/>
    <w:rsid w:val="00492EC7"/>
    <w:rsid w:val="00497866"/>
    <w:rsid w:val="00497F02"/>
    <w:rsid w:val="004A353B"/>
    <w:rsid w:val="004A359B"/>
    <w:rsid w:val="004A3D52"/>
    <w:rsid w:val="004A5394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1DF9"/>
    <w:rsid w:val="00553C3F"/>
    <w:rsid w:val="00557871"/>
    <w:rsid w:val="0056133F"/>
    <w:rsid w:val="005630A8"/>
    <w:rsid w:val="00563B24"/>
    <w:rsid w:val="00567AF4"/>
    <w:rsid w:val="00567CD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385A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0BD2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0982"/>
    <w:rsid w:val="0067198B"/>
    <w:rsid w:val="00676792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629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3A3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14B1"/>
    <w:rsid w:val="00751FA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116"/>
    <w:rsid w:val="0076646C"/>
    <w:rsid w:val="00766745"/>
    <w:rsid w:val="00767806"/>
    <w:rsid w:val="00770A3B"/>
    <w:rsid w:val="00770D15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0BD1"/>
    <w:rsid w:val="00791873"/>
    <w:rsid w:val="0079283F"/>
    <w:rsid w:val="0079320B"/>
    <w:rsid w:val="00795DE0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3441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B6F"/>
    <w:rsid w:val="00817C7D"/>
    <w:rsid w:val="008205F9"/>
    <w:rsid w:val="00820924"/>
    <w:rsid w:val="00820E86"/>
    <w:rsid w:val="00820FBC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B4D"/>
    <w:rsid w:val="00846F5C"/>
    <w:rsid w:val="00847926"/>
    <w:rsid w:val="00850154"/>
    <w:rsid w:val="00851878"/>
    <w:rsid w:val="008522F3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020F"/>
    <w:rsid w:val="008832E3"/>
    <w:rsid w:val="00884BC3"/>
    <w:rsid w:val="008922ED"/>
    <w:rsid w:val="00892C4C"/>
    <w:rsid w:val="00894850"/>
    <w:rsid w:val="008A0375"/>
    <w:rsid w:val="008A2574"/>
    <w:rsid w:val="008A2C20"/>
    <w:rsid w:val="008A4E3A"/>
    <w:rsid w:val="008A5CA5"/>
    <w:rsid w:val="008A6687"/>
    <w:rsid w:val="008B22FE"/>
    <w:rsid w:val="008B41DF"/>
    <w:rsid w:val="008B5C07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7A24"/>
    <w:rsid w:val="00900B81"/>
    <w:rsid w:val="00900E6D"/>
    <w:rsid w:val="009011C0"/>
    <w:rsid w:val="009022A6"/>
    <w:rsid w:val="009039EB"/>
    <w:rsid w:val="00910A7C"/>
    <w:rsid w:val="009134A5"/>
    <w:rsid w:val="00913BC4"/>
    <w:rsid w:val="00914818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18EE"/>
    <w:rsid w:val="009630C2"/>
    <w:rsid w:val="00965DFE"/>
    <w:rsid w:val="00966CAB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6E34"/>
    <w:rsid w:val="00991BDD"/>
    <w:rsid w:val="00992BF9"/>
    <w:rsid w:val="0099327E"/>
    <w:rsid w:val="00995384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0A14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7D7A"/>
    <w:rsid w:val="00A40BAC"/>
    <w:rsid w:val="00A420E1"/>
    <w:rsid w:val="00A479A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357C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6FCB"/>
    <w:rsid w:val="00AB7195"/>
    <w:rsid w:val="00AC3175"/>
    <w:rsid w:val="00AC31A0"/>
    <w:rsid w:val="00AC3287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7BDC"/>
    <w:rsid w:val="00AF2248"/>
    <w:rsid w:val="00AF516D"/>
    <w:rsid w:val="00AF5C3C"/>
    <w:rsid w:val="00AF6C15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B69"/>
    <w:rsid w:val="00B24C00"/>
    <w:rsid w:val="00B31336"/>
    <w:rsid w:val="00B3141F"/>
    <w:rsid w:val="00B36EED"/>
    <w:rsid w:val="00B372AE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2AE"/>
    <w:rsid w:val="00BB694B"/>
    <w:rsid w:val="00BB6EA4"/>
    <w:rsid w:val="00BB71BC"/>
    <w:rsid w:val="00BB7BF1"/>
    <w:rsid w:val="00BC0E6E"/>
    <w:rsid w:val="00BC27F5"/>
    <w:rsid w:val="00BC5221"/>
    <w:rsid w:val="00BC5550"/>
    <w:rsid w:val="00BC557F"/>
    <w:rsid w:val="00BC5631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5131"/>
    <w:rsid w:val="00BE7AEA"/>
    <w:rsid w:val="00BE7EEF"/>
    <w:rsid w:val="00BF028A"/>
    <w:rsid w:val="00BF20ED"/>
    <w:rsid w:val="00BF3190"/>
    <w:rsid w:val="00BF59B1"/>
    <w:rsid w:val="00BF612E"/>
    <w:rsid w:val="00C01892"/>
    <w:rsid w:val="00C01CC3"/>
    <w:rsid w:val="00C029BD"/>
    <w:rsid w:val="00C036E8"/>
    <w:rsid w:val="00C042DC"/>
    <w:rsid w:val="00C05A80"/>
    <w:rsid w:val="00C0798C"/>
    <w:rsid w:val="00C12368"/>
    <w:rsid w:val="00C12586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2460"/>
    <w:rsid w:val="00C456AB"/>
    <w:rsid w:val="00C457BA"/>
    <w:rsid w:val="00C45963"/>
    <w:rsid w:val="00C46838"/>
    <w:rsid w:val="00C468CF"/>
    <w:rsid w:val="00C50159"/>
    <w:rsid w:val="00C52982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6F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8D7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27613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5869"/>
    <w:rsid w:val="00D475AF"/>
    <w:rsid w:val="00D5173C"/>
    <w:rsid w:val="00D541DC"/>
    <w:rsid w:val="00D54A6F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228A"/>
    <w:rsid w:val="00D83FE2"/>
    <w:rsid w:val="00D85D56"/>
    <w:rsid w:val="00D864E2"/>
    <w:rsid w:val="00D86718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B01EF"/>
    <w:rsid w:val="00DB4EDF"/>
    <w:rsid w:val="00DC0744"/>
    <w:rsid w:val="00DC150D"/>
    <w:rsid w:val="00DC2BA1"/>
    <w:rsid w:val="00DC3B5C"/>
    <w:rsid w:val="00DC47C8"/>
    <w:rsid w:val="00DC4A9C"/>
    <w:rsid w:val="00DC578F"/>
    <w:rsid w:val="00DC691C"/>
    <w:rsid w:val="00DC6951"/>
    <w:rsid w:val="00DC6965"/>
    <w:rsid w:val="00DC7833"/>
    <w:rsid w:val="00DC7A91"/>
    <w:rsid w:val="00DC7E6D"/>
    <w:rsid w:val="00DD2421"/>
    <w:rsid w:val="00DD2B3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6E9F"/>
    <w:rsid w:val="00E404E5"/>
    <w:rsid w:val="00E40B32"/>
    <w:rsid w:val="00E42A3B"/>
    <w:rsid w:val="00E432B9"/>
    <w:rsid w:val="00E44D77"/>
    <w:rsid w:val="00E45151"/>
    <w:rsid w:val="00E47D99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45D0"/>
    <w:rsid w:val="00F07DCC"/>
    <w:rsid w:val="00F10010"/>
    <w:rsid w:val="00F128C1"/>
    <w:rsid w:val="00F135C1"/>
    <w:rsid w:val="00F1795B"/>
    <w:rsid w:val="00F2059C"/>
    <w:rsid w:val="00F2281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37CA3"/>
    <w:rsid w:val="00F41EEA"/>
    <w:rsid w:val="00F4441B"/>
    <w:rsid w:val="00F46FBB"/>
    <w:rsid w:val="00F525F8"/>
    <w:rsid w:val="00F600EB"/>
    <w:rsid w:val="00F613C8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4CF"/>
    <w:rsid w:val="00F86F49"/>
    <w:rsid w:val="00F87C16"/>
    <w:rsid w:val="00F90AC6"/>
    <w:rsid w:val="00F91952"/>
    <w:rsid w:val="00F92B3E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D2E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05A34D"/>
  <w15:docId w15:val="{DD491D8A-28B8-438A-B85C-16BFCA8A2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  <w:style w:type="character" w:customStyle="1" w:styleId="af8">
    <w:name w:val="Основной текст_"/>
    <w:basedOn w:val="a1"/>
    <w:link w:val="33"/>
    <w:rsid w:val="00751FAA"/>
    <w:rPr>
      <w:sz w:val="22"/>
      <w:szCs w:val="22"/>
      <w:shd w:val="clear" w:color="auto" w:fill="FFFFFF"/>
    </w:rPr>
  </w:style>
  <w:style w:type="paragraph" w:customStyle="1" w:styleId="33">
    <w:name w:val="Основной текст3"/>
    <w:basedOn w:val="a0"/>
    <w:link w:val="af8"/>
    <w:rsid w:val="00751FAA"/>
    <w:pPr>
      <w:widowControl w:val="0"/>
      <w:shd w:val="clear" w:color="auto" w:fill="FFFFFF"/>
      <w:spacing w:line="269" w:lineRule="exact"/>
      <w:ind w:firstLine="0"/>
      <w:jc w:val="center"/>
    </w:pPr>
    <w:rPr>
      <w:sz w:val="22"/>
      <w:szCs w:val="22"/>
    </w:rPr>
  </w:style>
  <w:style w:type="character" w:customStyle="1" w:styleId="22">
    <w:name w:val="Основной текст2"/>
    <w:basedOn w:val="a1"/>
    <w:rsid w:val="00321C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Заголовок 2 Знак"/>
    <w:link w:val="2"/>
    <w:rsid w:val="008F7A24"/>
    <w:rPr>
      <w:b/>
      <w:sz w:val="28"/>
    </w:rPr>
  </w:style>
  <w:style w:type="paragraph" w:customStyle="1" w:styleId="Style3">
    <w:name w:val="Style3"/>
    <w:basedOn w:val="a0"/>
    <w:uiPriority w:val="99"/>
    <w:rsid w:val="00D8228A"/>
    <w:pPr>
      <w:widowControl w:val="0"/>
      <w:autoSpaceDE w:val="0"/>
      <w:autoSpaceDN w:val="0"/>
      <w:adjustRightInd w:val="0"/>
      <w:spacing w:line="322" w:lineRule="exact"/>
      <w:ind w:firstLine="706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D8228A"/>
    <w:pPr>
      <w:widowControl w:val="0"/>
      <w:autoSpaceDE w:val="0"/>
      <w:autoSpaceDN w:val="0"/>
      <w:adjustRightInd w:val="0"/>
      <w:spacing w:line="312" w:lineRule="exact"/>
      <w:ind w:firstLine="0"/>
      <w:jc w:val="center"/>
    </w:pPr>
    <w:rPr>
      <w:sz w:val="24"/>
      <w:szCs w:val="24"/>
    </w:rPr>
  </w:style>
  <w:style w:type="paragraph" w:customStyle="1" w:styleId="Style10">
    <w:name w:val="Style10"/>
    <w:basedOn w:val="a0"/>
    <w:uiPriority w:val="99"/>
    <w:rsid w:val="00D8228A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character" w:customStyle="1" w:styleId="FontStyle12">
    <w:name w:val="Font Style12"/>
    <w:uiPriority w:val="99"/>
    <w:rsid w:val="00D8228A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14288-62D4-4462-9E99-EC1AA3758B1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A938814-A4CF-41AE-8D75-859B26A737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3ACDB0-C088-441C-977B-788F1A8978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56A2C7-DA8B-45CF-A0F0-BEF947913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1592</Words>
  <Characters>9078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Пеленицын Артем Олегович</cp:lastModifiedBy>
  <cp:revision>4</cp:revision>
  <cp:lastPrinted>2016-08-25T04:58:00Z</cp:lastPrinted>
  <dcterms:created xsi:type="dcterms:W3CDTF">2019-12-05T07:52:00Z</dcterms:created>
  <dcterms:modified xsi:type="dcterms:W3CDTF">2019-12-05T08:32:00Z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